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499A1E4F" w14:textId="64FD57AE" w:rsidTr="008B35D1">
        <w:tc>
          <w:tcPr>
            <w:tcW w:w="4135" w:type="dxa"/>
          </w:tcPr>
          <w:p w14:paraId="4D4727E5" w14:textId="1698A31D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Cindy Farinholt/</w:t>
            </w:r>
            <w:r w:rsidR="005D199E" w:rsidRPr="00711BF9">
              <w:rPr>
                <w:sz w:val="24"/>
                <w:szCs w:val="24"/>
                <w:lang w:bidi="en-US"/>
              </w:rPr>
              <w:t>Nevada Field Office</w:t>
            </w:r>
            <w:r w:rsidR="003A5174" w:rsidRPr="00711BF9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582FE6C4" w:rsidR="008B35D1" w:rsidRPr="00711BF9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 xml:space="preserve">Principal S&amp;S </w:t>
            </w:r>
            <w:r w:rsidR="00711BF9" w:rsidRPr="00711BF9">
              <w:rPr>
                <w:sz w:val="24"/>
                <w:szCs w:val="24"/>
                <w:lang w:bidi="en-US"/>
              </w:rPr>
              <w:t>Specialist</w:t>
            </w:r>
          </w:p>
        </w:tc>
        <w:tc>
          <w:tcPr>
            <w:tcW w:w="1345" w:type="dxa"/>
          </w:tcPr>
          <w:p w14:paraId="6619A6FE" w14:textId="159D554E" w:rsidR="008B35D1" w:rsidRPr="00711BF9" w:rsidRDefault="00051E67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19658669" w14:textId="012856FD" w:rsidTr="008B35D1">
        <w:tc>
          <w:tcPr>
            <w:tcW w:w="4135" w:type="dxa"/>
          </w:tcPr>
          <w:p w14:paraId="3889A78C" w14:textId="70714D21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:rsidRPr="00711BF9" w14:paraId="488D0E51" w14:textId="57CB6F99" w:rsidTr="008B35D1">
        <w:tc>
          <w:tcPr>
            <w:tcW w:w="4135" w:type="dxa"/>
          </w:tcPr>
          <w:p w14:paraId="600315FA" w14:textId="47D122F0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69C06FAC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3E45C0A0" w14:textId="7D3A74D6" w:rsidR="00CE318E" w:rsidRPr="00711BF9" w:rsidRDefault="00CE318E" w:rsidP="00CE318E">
      <w:pPr>
        <w:spacing w:before="240" w:after="240" w:line="240" w:lineRule="auto"/>
        <w:rPr>
          <w:sz w:val="24"/>
          <w:szCs w:val="24"/>
        </w:rPr>
      </w:pPr>
      <w:r w:rsidRPr="00711BF9">
        <w:rPr>
          <w:sz w:val="24"/>
          <w:szCs w:val="24"/>
          <w:u w:val="single"/>
        </w:rPr>
        <w:t>SMEs or other guests</w:t>
      </w:r>
      <w:r w:rsidRPr="00711BF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:rsidRPr="00711BF9" w14:paraId="3DEF2E67" w14:textId="2B205FD7" w:rsidTr="008B35D1">
        <w:tc>
          <w:tcPr>
            <w:tcW w:w="4135" w:type="dxa"/>
          </w:tcPr>
          <w:p w14:paraId="14FB959E" w14:textId="4B147214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31F24490" w:rsidR="008B35D1" w:rsidRPr="00711BF9" w:rsidRDefault="006C74FB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561D9D" w:rsidRPr="00711BF9" w14:paraId="6BC4829D" w14:textId="77777777" w:rsidTr="008B35D1">
        <w:tc>
          <w:tcPr>
            <w:tcW w:w="4135" w:type="dxa"/>
          </w:tcPr>
          <w:p w14:paraId="35A4E00E" w14:textId="62F0961D" w:rsidR="00561D9D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16890310" w:rsidR="00561D9D" w:rsidRPr="00711BF9" w:rsidRDefault="00561D9D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F641A3" w:rsidRPr="00711BF9" w14:paraId="4B1F93B8" w14:textId="77777777" w:rsidTr="008B35D1">
        <w:tc>
          <w:tcPr>
            <w:tcW w:w="4135" w:type="dxa"/>
          </w:tcPr>
          <w:p w14:paraId="773B5F48" w14:textId="0A977101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30901163" w:rsidR="00F641A3" w:rsidRPr="00711BF9" w:rsidRDefault="006C74FB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Dir</w:t>
            </w:r>
            <w:r w:rsidR="00BE72C9" w:rsidRPr="00711BF9">
              <w:rPr>
                <w:sz w:val="24"/>
                <w:szCs w:val="24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20ED28D" w14:textId="7930302A" w:rsidR="00CE318E" w:rsidRPr="00702D0C" w:rsidRDefault="00CE318E" w:rsidP="00CC5BCA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102"/>
        <w:gridCol w:w="2039"/>
        <w:gridCol w:w="1445"/>
      </w:tblGrid>
      <w:tr w:rsidR="00CE318E" w:rsidRPr="00CE318E" w14:paraId="04B1C178" w14:textId="77777777" w:rsidTr="00DF7F3C">
        <w:tc>
          <w:tcPr>
            <w:tcW w:w="6411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6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F37BA3" w:rsidRPr="00CE318E" w14:paraId="51EAAD2E" w14:textId="77777777" w:rsidTr="00DF7F3C">
        <w:tc>
          <w:tcPr>
            <w:tcW w:w="6411" w:type="dxa"/>
          </w:tcPr>
          <w:p w14:paraId="7674D66E" w14:textId="585EA103" w:rsidR="00F37BA3" w:rsidRDefault="006C74FB" w:rsidP="00F37BA3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Review </w:t>
            </w:r>
            <w:r w:rsidR="00DF7F3C">
              <w:rPr>
                <w:sz w:val="24"/>
              </w:rPr>
              <w:t xml:space="preserve">discussion &amp; show revised V5 with team members </w:t>
            </w:r>
          </w:p>
        </w:tc>
        <w:tc>
          <w:tcPr>
            <w:tcW w:w="1729" w:type="dxa"/>
          </w:tcPr>
          <w:p w14:paraId="7B5328DA" w14:textId="63845D33" w:rsidR="00F37BA3" w:rsidRDefault="006C74FB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6" w:type="dxa"/>
          </w:tcPr>
          <w:p w14:paraId="40532CCE" w14:textId="44CE7A7C" w:rsidR="00F37BA3" w:rsidRDefault="006C74FB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</w:t>
            </w:r>
          </w:p>
        </w:tc>
      </w:tr>
      <w:tr w:rsidR="004A7BF3" w:rsidRPr="00CE318E" w14:paraId="7E039A37" w14:textId="77777777" w:rsidTr="00DF7F3C">
        <w:tc>
          <w:tcPr>
            <w:tcW w:w="6411" w:type="dxa"/>
          </w:tcPr>
          <w:p w14:paraId="5F08E485" w14:textId="42127B69" w:rsidR="004A7BF3" w:rsidRPr="00285F17" w:rsidRDefault="00DF7F3C" w:rsidP="00285F17">
            <w:pPr>
              <w:ind w:left="0"/>
              <w:rPr>
                <w:sz w:val="24"/>
              </w:rPr>
            </w:pPr>
            <w:r>
              <w:rPr>
                <w:sz w:val="24"/>
              </w:rPr>
              <w:t>Full IPT discussion tomorrow 10/11/23 will provide upcoming deliverable dates to communicate to the team</w:t>
            </w:r>
          </w:p>
        </w:tc>
        <w:tc>
          <w:tcPr>
            <w:tcW w:w="1729" w:type="dxa"/>
          </w:tcPr>
          <w:p w14:paraId="7333A478" w14:textId="63064A8B" w:rsidR="004A7BF3" w:rsidRDefault="00DF7F3C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Sylvia/Chad/Cindy</w:t>
            </w:r>
          </w:p>
        </w:tc>
        <w:tc>
          <w:tcPr>
            <w:tcW w:w="1446" w:type="dxa"/>
          </w:tcPr>
          <w:p w14:paraId="1F398DDA" w14:textId="036695A9" w:rsidR="004A7BF3" w:rsidRDefault="004A7BF3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</w:p>
        </w:tc>
      </w:tr>
      <w:tr w:rsidR="006C74FB" w:rsidRPr="00CE318E" w14:paraId="6AFAA617" w14:textId="77777777" w:rsidTr="00DF7F3C">
        <w:tc>
          <w:tcPr>
            <w:tcW w:w="6411" w:type="dxa"/>
          </w:tcPr>
          <w:p w14:paraId="18B12FB4" w14:textId="422A796E" w:rsidR="006C74FB" w:rsidRDefault="00DF7F3C" w:rsidP="006C74FB">
            <w:pPr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Determined to keep these meetings on calendars &amp; cancel as needed for Oct/Nov/Dec</w:t>
            </w:r>
          </w:p>
        </w:tc>
        <w:tc>
          <w:tcPr>
            <w:tcW w:w="1729" w:type="dxa"/>
          </w:tcPr>
          <w:p w14:paraId="607FCF00" w14:textId="03885E5D" w:rsidR="006C74FB" w:rsidRDefault="006C74FB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6" w:type="dxa"/>
          </w:tcPr>
          <w:p w14:paraId="22351F33" w14:textId="5B913C4E" w:rsidR="006C74FB" w:rsidRDefault="006C74FB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75B31562" w14:textId="76023D86" w:rsidR="00051E67" w:rsidRDefault="00051E6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EFF35DD" w14:textId="73EEC372" w:rsidR="001257EA" w:rsidRDefault="006C74FB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Next meeting: 10/</w:t>
      </w:r>
      <w:r w:rsidR="00DF7F3C">
        <w:rPr>
          <w:sz w:val="24"/>
        </w:rPr>
        <w:t>17</w:t>
      </w:r>
      <w:r>
        <w:rPr>
          <w:sz w:val="24"/>
        </w:rPr>
        <w:t>/2023</w:t>
      </w:r>
    </w:p>
    <w:p w14:paraId="2D1A8CC0" w14:textId="6E965BAB" w:rsidR="003A29E5" w:rsidRDefault="003A29E5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1947989F" w14:textId="77777777" w:rsidR="003A29E5" w:rsidRDefault="003A29E5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sectPr w:rsidR="003A29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6AAF7FA3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6C74FB">
      <w:rPr>
        <w:b/>
        <w:bCs/>
        <w:sz w:val="24"/>
        <w:szCs w:val="24"/>
        <w:u w:val="single"/>
      </w:rPr>
      <w:t>10</w:t>
    </w:r>
    <w:r w:rsidR="00433E2C">
      <w:rPr>
        <w:b/>
        <w:bCs/>
        <w:sz w:val="24"/>
        <w:szCs w:val="24"/>
        <w:u w:val="single"/>
      </w:rPr>
      <w:t>/</w:t>
    </w:r>
    <w:r w:rsidR="00DF7F3C">
      <w:rPr>
        <w:b/>
        <w:bCs/>
        <w:sz w:val="24"/>
        <w:szCs w:val="24"/>
        <w:u w:val="single"/>
      </w:rPr>
      <w:t>10</w:t>
    </w:r>
    <w:r w:rsidR="00D5379C">
      <w:rPr>
        <w:b/>
        <w:bCs/>
        <w:sz w:val="24"/>
        <w:szCs w:val="24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7A9"/>
    <w:multiLevelType w:val="hybridMultilevel"/>
    <w:tmpl w:val="B0E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F7419"/>
    <w:multiLevelType w:val="hybridMultilevel"/>
    <w:tmpl w:val="599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2F42F7"/>
    <w:multiLevelType w:val="hybridMultilevel"/>
    <w:tmpl w:val="68A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5443942">
    <w:abstractNumId w:val="9"/>
  </w:num>
  <w:num w:numId="2" w16cid:durableId="626669283">
    <w:abstractNumId w:val="15"/>
  </w:num>
  <w:num w:numId="3" w16cid:durableId="1089618012">
    <w:abstractNumId w:val="7"/>
  </w:num>
  <w:num w:numId="4" w16cid:durableId="1353461472">
    <w:abstractNumId w:val="8"/>
  </w:num>
  <w:num w:numId="5" w16cid:durableId="10032591">
    <w:abstractNumId w:val="6"/>
  </w:num>
  <w:num w:numId="6" w16cid:durableId="930969495">
    <w:abstractNumId w:val="19"/>
  </w:num>
  <w:num w:numId="7" w16cid:durableId="15271947">
    <w:abstractNumId w:val="1"/>
  </w:num>
  <w:num w:numId="8" w16cid:durableId="939216871">
    <w:abstractNumId w:val="20"/>
  </w:num>
  <w:num w:numId="9" w16cid:durableId="1661159093">
    <w:abstractNumId w:val="17"/>
  </w:num>
  <w:num w:numId="10" w16cid:durableId="598411164">
    <w:abstractNumId w:val="10"/>
  </w:num>
  <w:num w:numId="11" w16cid:durableId="363793474">
    <w:abstractNumId w:val="0"/>
  </w:num>
  <w:num w:numId="12" w16cid:durableId="113135097">
    <w:abstractNumId w:val="11"/>
  </w:num>
  <w:num w:numId="13" w16cid:durableId="177895633">
    <w:abstractNumId w:val="13"/>
  </w:num>
  <w:num w:numId="14" w16cid:durableId="1969974294">
    <w:abstractNumId w:val="5"/>
  </w:num>
  <w:num w:numId="15" w16cid:durableId="576132124">
    <w:abstractNumId w:val="21"/>
  </w:num>
  <w:num w:numId="16" w16cid:durableId="1353536012">
    <w:abstractNumId w:val="12"/>
  </w:num>
  <w:num w:numId="17" w16cid:durableId="696665300">
    <w:abstractNumId w:val="2"/>
  </w:num>
  <w:num w:numId="18" w16cid:durableId="802649674">
    <w:abstractNumId w:val="4"/>
  </w:num>
  <w:num w:numId="19" w16cid:durableId="1662662417">
    <w:abstractNumId w:val="3"/>
  </w:num>
  <w:num w:numId="20" w16cid:durableId="89207487">
    <w:abstractNumId w:val="18"/>
  </w:num>
  <w:num w:numId="21" w16cid:durableId="1274020118">
    <w:abstractNumId w:val="16"/>
  </w:num>
  <w:num w:numId="22" w16cid:durableId="1118765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1E67"/>
    <w:rsid w:val="00054538"/>
    <w:rsid w:val="000563CE"/>
    <w:rsid w:val="000714FE"/>
    <w:rsid w:val="0007724C"/>
    <w:rsid w:val="00077991"/>
    <w:rsid w:val="00094F9D"/>
    <w:rsid w:val="000B541E"/>
    <w:rsid w:val="000B7604"/>
    <w:rsid w:val="000C1CD7"/>
    <w:rsid w:val="000C3A6B"/>
    <w:rsid w:val="000E7D5A"/>
    <w:rsid w:val="000F4109"/>
    <w:rsid w:val="00115C81"/>
    <w:rsid w:val="0011652D"/>
    <w:rsid w:val="001228E4"/>
    <w:rsid w:val="001257EA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02822"/>
    <w:rsid w:val="002128A7"/>
    <w:rsid w:val="00216D96"/>
    <w:rsid w:val="00231890"/>
    <w:rsid w:val="00260054"/>
    <w:rsid w:val="00285F17"/>
    <w:rsid w:val="002C49E9"/>
    <w:rsid w:val="002D10F8"/>
    <w:rsid w:val="00314487"/>
    <w:rsid w:val="003431A5"/>
    <w:rsid w:val="00350E16"/>
    <w:rsid w:val="00371946"/>
    <w:rsid w:val="00372C54"/>
    <w:rsid w:val="003A29E5"/>
    <w:rsid w:val="003A435A"/>
    <w:rsid w:val="003A5174"/>
    <w:rsid w:val="003B7609"/>
    <w:rsid w:val="003D771E"/>
    <w:rsid w:val="003F081F"/>
    <w:rsid w:val="003F54BF"/>
    <w:rsid w:val="00433E2C"/>
    <w:rsid w:val="004351B3"/>
    <w:rsid w:val="00445453"/>
    <w:rsid w:val="0046427A"/>
    <w:rsid w:val="00492D9B"/>
    <w:rsid w:val="00494830"/>
    <w:rsid w:val="004A7BF3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82A37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C74FB"/>
    <w:rsid w:val="006E70F2"/>
    <w:rsid w:val="00702D0C"/>
    <w:rsid w:val="00711BF9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A87"/>
    <w:rsid w:val="008F7E88"/>
    <w:rsid w:val="0090459A"/>
    <w:rsid w:val="00906413"/>
    <w:rsid w:val="00961238"/>
    <w:rsid w:val="0096696E"/>
    <w:rsid w:val="0098235C"/>
    <w:rsid w:val="009A31E9"/>
    <w:rsid w:val="009C208E"/>
    <w:rsid w:val="009D7F01"/>
    <w:rsid w:val="009E62E4"/>
    <w:rsid w:val="00A228D6"/>
    <w:rsid w:val="00A269AE"/>
    <w:rsid w:val="00A37BF8"/>
    <w:rsid w:val="00A72817"/>
    <w:rsid w:val="00A97E28"/>
    <w:rsid w:val="00AA2057"/>
    <w:rsid w:val="00AB3EAC"/>
    <w:rsid w:val="00AB4102"/>
    <w:rsid w:val="00AC0404"/>
    <w:rsid w:val="00AE4D45"/>
    <w:rsid w:val="00B22BF0"/>
    <w:rsid w:val="00B31673"/>
    <w:rsid w:val="00B42062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1C3C"/>
    <w:rsid w:val="00CC5BCA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DF7F3C"/>
    <w:rsid w:val="00E10284"/>
    <w:rsid w:val="00E157AD"/>
    <w:rsid w:val="00E277D5"/>
    <w:rsid w:val="00E44FE0"/>
    <w:rsid w:val="00E6370D"/>
    <w:rsid w:val="00E96DFF"/>
    <w:rsid w:val="00EA3353"/>
    <w:rsid w:val="00EB18EC"/>
    <w:rsid w:val="00EB3293"/>
    <w:rsid w:val="00EB3945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37BA3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3</cp:revision>
  <dcterms:created xsi:type="dcterms:W3CDTF">2023-10-10T19:26:00Z</dcterms:created>
  <dcterms:modified xsi:type="dcterms:W3CDTF">2023-10-10T19:29:00Z</dcterms:modified>
</cp:coreProperties>
</file>