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270B" w14:textId="41FC0EB3" w:rsidR="00E277D5" w:rsidRDefault="00E277D5" w:rsidP="00D76687">
      <w:pPr>
        <w:spacing w:after="24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CD1EC" wp14:editId="359E5654">
            <wp:simplePos x="0" y="0"/>
            <wp:positionH relativeFrom="column">
              <wp:posOffset>0</wp:posOffset>
            </wp:positionH>
            <wp:positionV relativeFrom="paragraph">
              <wp:posOffset>337185</wp:posOffset>
            </wp:positionV>
            <wp:extent cx="5838825" cy="1788795"/>
            <wp:effectExtent l="0" t="0" r="9525" b="1905"/>
            <wp:wrapThrough wrapText="bothSides">
              <wp:wrapPolygon edited="0">
                <wp:start x="70" y="0"/>
                <wp:lineTo x="0" y="690"/>
                <wp:lineTo x="0" y="9661"/>
                <wp:lineTo x="4228" y="11042"/>
                <wp:lineTo x="0" y="11502"/>
                <wp:lineTo x="0" y="20933"/>
                <wp:lineTo x="70" y="21393"/>
                <wp:lineTo x="21494" y="21393"/>
                <wp:lineTo x="21565" y="20933"/>
                <wp:lineTo x="21565" y="460"/>
                <wp:lineTo x="21424" y="0"/>
                <wp:lineTo x="70" y="0"/>
              </wp:wrapPolygon>
            </wp:wrapThrough>
            <wp:docPr id="2" name="Picture 2" descr="\\doe\dfsfr\HOME_FORS3\Rachel.Mack\My Documents\My Pictures\IPT flow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doe\dfsfr\HOME_FORS3\Rachel.Mack\My Documents\My Pictures\IPT flowchart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06675B" w14:textId="29399927" w:rsidR="00D76687" w:rsidRDefault="00D76687" w:rsidP="00D76687">
      <w:pPr>
        <w:spacing w:after="240" w:line="240" w:lineRule="auto"/>
        <w:rPr>
          <w:b/>
          <w:bCs/>
          <w:sz w:val="24"/>
          <w:szCs w:val="24"/>
          <w:u w:val="single"/>
        </w:rPr>
      </w:pPr>
      <w:r w:rsidRPr="00D76687">
        <w:rPr>
          <w:b/>
          <w:bCs/>
          <w:sz w:val="24"/>
          <w:szCs w:val="24"/>
          <w:u w:val="single"/>
        </w:rPr>
        <w:t>Attendees</w:t>
      </w:r>
    </w:p>
    <w:p w14:paraId="4BFC2D81" w14:textId="1B669E15" w:rsidR="00CE318E" w:rsidRPr="00CE318E" w:rsidRDefault="00CE318E" w:rsidP="00D76687">
      <w:pPr>
        <w:spacing w:after="240" w:line="240" w:lineRule="auto"/>
        <w:rPr>
          <w:sz w:val="24"/>
          <w:szCs w:val="24"/>
        </w:rPr>
      </w:pPr>
      <w:r w:rsidRPr="00CE318E">
        <w:rPr>
          <w:sz w:val="24"/>
          <w:szCs w:val="24"/>
          <w:u w:val="single"/>
        </w:rPr>
        <w:t>IPT members</w:t>
      </w:r>
      <w:r w:rsidRPr="00CE318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870"/>
        <w:gridCol w:w="1345"/>
      </w:tblGrid>
      <w:tr w:rsidR="008B35D1" w14:paraId="06CFA1A5" w14:textId="77777777" w:rsidTr="008B35D1">
        <w:tc>
          <w:tcPr>
            <w:tcW w:w="4135" w:type="dxa"/>
          </w:tcPr>
          <w:p w14:paraId="210DC5A5" w14:textId="26F8E1FF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Name</w:t>
            </w:r>
          </w:p>
        </w:tc>
        <w:tc>
          <w:tcPr>
            <w:tcW w:w="3870" w:type="dxa"/>
          </w:tcPr>
          <w:p w14:paraId="286406D0" w14:textId="31E044DF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Title</w:t>
            </w:r>
          </w:p>
        </w:tc>
        <w:tc>
          <w:tcPr>
            <w:tcW w:w="1345" w:type="dxa"/>
          </w:tcPr>
          <w:p w14:paraId="20661210" w14:textId="69A83F71" w:rsidR="008B35D1" w:rsidRPr="00152821" w:rsidRDefault="008B35D1" w:rsidP="00D76687">
            <w:pPr>
              <w:pStyle w:val="ListParagraph"/>
              <w:spacing w:after="120"/>
              <w:ind w:left="0"/>
              <w:rPr>
                <w:b/>
                <w:bCs/>
                <w:sz w:val="24"/>
                <w:szCs w:val="24"/>
                <w:lang w:bidi="en-US"/>
              </w:rPr>
            </w:pPr>
            <w:r w:rsidRPr="00152821">
              <w:rPr>
                <w:b/>
                <w:bCs/>
                <w:sz w:val="24"/>
                <w:szCs w:val="24"/>
                <w:lang w:bidi="en-US"/>
              </w:rPr>
              <w:t>Present</w:t>
            </w:r>
          </w:p>
        </w:tc>
      </w:tr>
      <w:tr w:rsidR="008B35D1" w14:paraId="0CC06DF6" w14:textId="79E1B0C4" w:rsidTr="008B35D1">
        <w:tc>
          <w:tcPr>
            <w:tcW w:w="4135" w:type="dxa"/>
          </w:tcPr>
          <w:p w14:paraId="5E3808AD" w14:textId="1C8EE407" w:rsidR="008B35D1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Sylvia Chavez/Sandia</w:t>
            </w:r>
          </w:p>
        </w:tc>
        <w:tc>
          <w:tcPr>
            <w:tcW w:w="3870" w:type="dxa"/>
          </w:tcPr>
          <w:p w14:paraId="26B1C432" w14:textId="520FCB22" w:rsidR="008B35D1" w:rsidRDefault="00433E2C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Planning &amp; Ops Specialist</w:t>
            </w:r>
          </w:p>
        </w:tc>
        <w:tc>
          <w:tcPr>
            <w:tcW w:w="1345" w:type="dxa"/>
          </w:tcPr>
          <w:p w14:paraId="6247510D" w14:textId="429EAEB9" w:rsidR="008B35D1" w:rsidRDefault="00D94B42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8B35D1" w:rsidRPr="00711BF9" w14:paraId="499A1E4F" w14:textId="64FD57AE" w:rsidTr="008B35D1">
        <w:tc>
          <w:tcPr>
            <w:tcW w:w="4135" w:type="dxa"/>
          </w:tcPr>
          <w:p w14:paraId="4D4727E5" w14:textId="1698A31D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Cindy Farinholt/</w:t>
            </w:r>
            <w:r w:rsidR="005D199E" w:rsidRPr="00711BF9">
              <w:rPr>
                <w:sz w:val="24"/>
                <w:szCs w:val="24"/>
                <w:lang w:bidi="en-US"/>
              </w:rPr>
              <w:t>Nevada Field Office</w:t>
            </w:r>
            <w:r w:rsidR="003A5174" w:rsidRPr="00711BF9">
              <w:rPr>
                <w:sz w:val="24"/>
                <w:szCs w:val="24"/>
                <w:lang w:bidi="en-US"/>
              </w:rPr>
              <w:t xml:space="preserve"> MSTS</w:t>
            </w:r>
          </w:p>
        </w:tc>
        <w:tc>
          <w:tcPr>
            <w:tcW w:w="3870" w:type="dxa"/>
          </w:tcPr>
          <w:p w14:paraId="3DD25881" w14:textId="582FE6C4" w:rsidR="008B35D1" w:rsidRPr="00711BF9" w:rsidRDefault="003A5174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 xml:space="preserve">Principal S&amp;S </w:t>
            </w:r>
            <w:r w:rsidR="00711BF9" w:rsidRPr="00711BF9">
              <w:rPr>
                <w:sz w:val="24"/>
                <w:szCs w:val="24"/>
                <w:lang w:bidi="en-US"/>
              </w:rPr>
              <w:t>Specialist</w:t>
            </w:r>
          </w:p>
        </w:tc>
        <w:tc>
          <w:tcPr>
            <w:tcW w:w="1345" w:type="dxa"/>
          </w:tcPr>
          <w:p w14:paraId="6619A6FE" w14:textId="159D554E" w:rsidR="008B35D1" w:rsidRPr="00711BF9" w:rsidRDefault="00051E67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8B35D1" w:rsidRPr="00711BF9" w14:paraId="19658669" w14:textId="012856FD" w:rsidTr="008B35D1">
        <w:tc>
          <w:tcPr>
            <w:tcW w:w="4135" w:type="dxa"/>
          </w:tcPr>
          <w:p w14:paraId="3889A78C" w14:textId="70714D21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Jules Martinez/Brookhaven Natl Lab</w:t>
            </w:r>
          </w:p>
        </w:tc>
        <w:tc>
          <w:tcPr>
            <w:tcW w:w="3870" w:type="dxa"/>
          </w:tcPr>
          <w:p w14:paraId="13ED8073" w14:textId="374DFC19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Security Operations Manager</w:t>
            </w:r>
          </w:p>
        </w:tc>
        <w:tc>
          <w:tcPr>
            <w:tcW w:w="1345" w:type="dxa"/>
          </w:tcPr>
          <w:p w14:paraId="039DCCEE" w14:textId="1EDAA226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  <w:tr w:rsidR="008B35D1" w:rsidRPr="00711BF9" w14:paraId="488D0E51" w14:textId="57CB6F99" w:rsidTr="008B35D1">
        <w:tc>
          <w:tcPr>
            <w:tcW w:w="4135" w:type="dxa"/>
          </w:tcPr>
          <w:p w14:paraId="600315FA" w14:textId="47D122F0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Chad Bourgoin/DOE HQ</w:t>
            </w:r>
          </w:p>
        </w:tc>
        <w:tc>
          <w:tcPr>
            <w:tcW w:w="3870" w:type="dxa"/>
          </w:tcPr>
          <w:p w14:paraId="716EF3D4" w14:textId="2EDC530E" w:rsidR="008B35D1" w:rsidRPr="00711BF9" w:rsidRDefault="008B35D1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Environmental Manager/Alt HSO</w:t>
            </w:r>
          </w:p>
        </w:tc>
        <w:tc>
          <w:tcPr>
            <w:tcW w:w="1345" w:type="dxa"/>
          </w:tcPr>
          <w:p w14:paraId="32851B34" w14:textId="4FDE4F00" w:rsidR="008B35D1" w:rsidRPr="00711BF9" w:rsidRDefault="00051E67" w:rsidP="00D76687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</w:tbl>
    <w:p w14:paraId="3E45C0A0" w14:textId="7D3A74D6" w:rsidR="00CE318E" w:rsidRPr="00711BF9" w:rsidRDefault="00CE318E" w:rsidP="00CE318E">
      <w:pPr>
        <w:spacing w:before="240" w:after="240" w:line="240" w:lineRule="auto"/>
        <w:rPr>
          <w:sz w:val="24"/>
          <w:szCs w:val="24"/>
        </w:rPr>
      </w:pPr>
      <w:r w:rsidRPr="00711BF9">
        <w:rPr>
          <w:sz w:val="24"/>
          <w:szCs w:val="24"/>
          <w:u w:val="single"/>
        </w:rPr>
        <w:t>SMEs or other guests</w:t>
      </w:r>
      <w:r w:rsidRPr="00711BF9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870"/>
        <w:gridCol w:w="1345"/>
      </w:tblGrid>
      <w:tr w:rsidR="008B35D1" w:rsidRPr="00711BF9" w14:paraId="3DEF2E67" w14:textId="2B205FD7" w:rsidTr="008B35D1">
        <w:tc>
          <w:tcPr>
            <w:tcW w:w="4135" w:type="dxa"/>
          </w:tcPr>
          <w:p w14:paraId="14FB959E" w14:textId="4B147214" w:rsidR="008B35D1" w:rsidRPr="00711BF9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Crystal Banken/Y-12</w:t>
            </w:r>
          </w:p>
        </w:tc>
        <w:tc>
          <w:tcPr>
            <w:tcW w:w="3870" w:type="dxa"/>
          </w:tcPr>
          <w:p w14:paraId="12A7798F" w14:textId="5046C59A" w:rsidR="008B35D1" w:rsidRPr="00711BF9" w:rsidRDefault="008B35D1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Security Supervisor</w:t>
            </w:r>
          </w:p>
        </w:tc>
        <w:tc>
          <w:tcPr>
            <w:tcW w:w="1345" w:type="dxa"/>
          </w:tcPr>
          <w:p w14:paraId="14099732" w14:textId="31F24490" w:rsidR="008B35D1" w:rsidRPr="00711BF9" w:rsidRDefault="006C74FB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561D9D" w:rsidRPr="00711BF9" w14:paraId="6BC4829D" w14:textId="77777777" w:rsidTr="008B35D1">
        <w:tc>
          <w:tcPr>
            <w:tcW w:w="4135" w:type="dxa"/>
          </w:tcPr>
          <w:p w14:paraId="35A4E00E" w14:textId="62F0961D" w:rsidR="00561D9D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Celia Mauro</w:t>
            </w:r>
          </w:p>
        </w:tc>
        <w:tc>
          <w:tcPr>
            <w:tcW w:w="3870" w:type="dxa"/>
          </w:tcPr>
          <w:p w14:paraId="11343B2D" w14:textId="635F8AAD" w:rsidR="00561D9D" w:rsidRPr="00711BF9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&amp; Info Sec Supervisor</w:t>
            </w:r>
          </w:p>
        </w:tc>
        <w:tc>
          <w:tcPr>
            <w:tcW w:w="1345" w:type="dxa"/>
          </w:tcPr>
          <w:p w14:paraId="1BCEE8C5" w14:textId="3883AE53" w:rsidR="00561D9D" w:rsidRPr="00711BF9" w:rsidRDefault="006C74FB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F641A3" w:rsidRPr="00711BF9" w14:paraId="4B1F93B8" w14:textId="77777777" w:rsidTr="008B35D1">
        <w:tc>
          <w:tcPr>
            <w:tcW w:w="4135" w:type="dxa"/>
          </w:tcPr>
          <w:p w14:paraId="773B5F48" w14:textId="0A977101" w:rsidR="00F641A3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Karrie Williams</w:t>
            </w:r>
          </w:p>
        </w:tc>
        <w:tc>
          <w:tcPr>
            <w:tcW w:w="3870" w:type="dxa"/>
          </w:tcPr>
          <w:p w14:paraId="3BC338FB" w14:textId="2542E4FC" w:rsidR="00F641A3" w:rsidRPr="00711BF9" w:rsidRDefault="003A5174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Security Specialist 3</w:t>
            </w:r>
          </w:p>
        </w:tc>
        <w:tc>
          <w:tcPr>
            <w:tcW w:w="1345" w:type="dxa"/>
          </w:tcPr>
          <w:p w14:paraId="4B6DB758" w14:textId="30901163" w:rsidR="00F641A3" w:rsidRPr="00711BF9" w:rsidRDefault="006C74FB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X</w:t>
            </w:r>
          </w:p>
        </w:tc>
      </w:tr>
      <w:tr w:rsidR="00F641A3" w14:paraId="0BDCB92A" w14:textId="77777777" w:rsidTr="008B35D1">
        <w:tc>
          <w:tcPr>
            <w:tcW w:w="4135" w:type="dxa"/>
          </w:tcPr>
          <w:p w14:paraId="26B119BE" w14:textId="44F753CF" w:rsidR="00F641A3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Mark Wetherby</w:t>
            </w:r>
          </w:p>
        </w:tc>
        <w:tc>
          <w:tcPr>
            <w:tcW w:w="3870" w:type="dxa"/>
          </w:tcPr>
          <w:p w14:paraId="73355008" w14:textId="272CF2BF" w:rsidR="00F641A3" w:rsidRPr="00711BF9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  <w:r w:rsidRPr="00711BF9">
              <w:rPr>
                <w:sz w:val="24"/>
                <w:szCs w:val="24"/>
                <w:lang w:bidi="en-US"/>
              </w:rPr>
              <w:t>Personnel Security Dir</w:t>
            </w:r>
            <w:r w:rsidR="00BE72C9" w:rsidRPr="00711BF9">
              <w:rPr>
                <w:sz w:val="24"/>
                <w:szCs w:val="24"/>
                <w:lang w:bidi="en-US"/>
              </w:rPr>
              <w:t>/Y-12</w:t>
            </w:r>
          </w:p>
        </w:tc>
        <w:tc>
          <w:tcPr>
            <w:tcW w:w="1345" w:type="dxa"/>
          </w:tcPr>
          <w:p w14:paraId="5F4C4415" w14:textId="48396C22" w:rsidR="00F641A3" w:rsidRDefault="00F641A3" w:rsidP="001E42C4">
            <w:pPr>
              <w:pStyle w:val="ListParagraph"/>
              <w:spacing w:after="120"/>
              <w:ind w:left="0"/>
              <w:rPr>
                <w:sz w:val="24"/>
                <w:szCs w:val="24"/>
                <w:lang w:bidi="en-US"/>
              </w:rPr>
            </w:pPr>
          </w:p>
        </w:tc>
      </w:tr>
    </w:tbl>
    <w:p w14:paraId="299BDB5F" w14:textId="5B3B8F05" w:rsidR="00D76687" w:rsidRDefault="00D76687" w:rsidP="00D76687">
      <w:pPr>
        <w:spacing w:after="0" w:line="240" w:lineRule="auto"/>
        <w:rPr>
          <w:sz w:val="24"/>
          <w:szCs w:val="24"/>
        </w:rPr>
      </w:pPr>
    </w:p>
    <w:p w14:paraId="000F8F0D" w14:textId="6AAA1066" w:rsidR="00CA3D7D" w:rsidRDefault="00D76687" w:rsidP="00CA3D7D">
      <w:pPr>
        <w:spacing w:after="240" w:line="240" w:lineRule="auto"/>
        <w:rPr>
          <w:b/>
          <w:bCs/>
          <w:sz w:val="24"/>
          <w:szCs w:val="24"/>
          <w:u w:val="single"/>
        </w:rPr>
      </w:pPr>
      <w:r w:rsidRPr="00D76687">
        <w:rPr>
          <w:b/>
          <w:bCs/>
          <w:sz w:val="24"/>
          <w:szCs w:val="24"/>
          <w:u w:val="single"/>
        </w:rPr>
        <w:t>Agenda</w:t>
      </w:r>
      <w:r w:rsidR="00DD1990">
        <w:rPr>
          <w:b/>
          <w:bCs/>
          <w:sz w:val="24"/>
          <w:szCs w:val="24"/>
          <w:u w:val="single"/>
        </w:rPr>
        <w:t xml:space="preserve">: </w:t>
      </w:r>
    </w:p>
    <w:p w14:paraId="420ED28D" w14:textId="7930302A" w:rsidR="00CE318E" w:rsidRPr="00702D0C" w:rsidRDefault="00CE318E" w:rsidP="00CC5BCA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sz w:val="24"/>
          <w:szCs w:val="24"/>
        </w:rPr>
      </w:pPr>
      <w:r w:rsidRPr="00702D0C">
        <w:rPr>
          <w:b/>
          <w:bCs/>
          <w:sz w:val="24"/>
          <w:szCs w:val="24"/>
        </w:rPr>
        <w:t xml:space="preserve">Action Items/Deliverables/Next Steps: 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6411"/>
        <w:gridCol w:w="1729"/>
        <w:gridCol w:w="1446"/>
      </w:tblGrid>
      <w:tr w:rsidR="00CE318E" w:rsidRPr="00CE318E" w14:paraId="04B1C178" w14:textId="77777777" w:rsidTr="000C3A6B">
        <w:tc>
          <w:tcPr>
            <w:tcW w:w="6640" w:type="dxa"/>
            <w:shd w:val="clear" w:color="auto" w:fill="D9E2F3" w:themeFill="accent1" w:themeFillTint="33"/>
          </w:tcPr>
          <w:p w14:paraId="4DB043CA" w14:textId="77777777" w:rsidR="00CE318E" w:rsidRPr="00CA3D7D" w:rsidRDefault="00CE318E" w:rsidP="00371946">
            <w:pPr>
              <w:pStyle w:val="ListParagraph"/>
              <w:spacing w:before="60" w:after="60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7E256AAE" w14:textId="0721B11A" w:rsidR="00CE318E" w:rsidRPr="00CA3D7D" w:rsidRDefault="00CE318E" w:rsidP="00371946">
            <w:pPr>
              <w:pStyle w:val="ListParagraph"/>
              <w:spacing w:before="60" w:after="60"/>
              <w:ind w:left="24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 xml:space="preserve">Responsible </w:t>
            </w:r>
            <w:r w:rsidR="00C664EA" w:rsidRPr="00CA3D7D">
              <w:rPr>
                <w:b/>
                <w:bCs/>
                <w:sz w:val="24"/>
                <w:szCs w:val="24"/>
              </w:rPr>
              <w:t>Member(s)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14:paraId="7C7A8E4B" w14:textId="1028EA9C" w:rsidR="00CE318E" w:rsidRPr="00CA3D7D" w:rsidRDefault="00CE318E" w:rsidP="00015B64">
            <w:pPr>
              <w:pStyle w:val="ListParagraph"/>
              <w:spacing w:before="60" w:after="60"/>
              <w:ind w:left="56"/>
              <w:rPr>
                <w:b/>
                <w:bCs/>
                <w:sz w:val="24"/>
                <w:szCs w:val="24"/>
              </w:rPr>
            </w:pPr>
            <w:r w:rsidRPr="00CA3D7D">
              <w:rPr>
                <w:b/>
                <w:bCs/>
                <w:sz w:val="24"/>
                <w:szCs w:val="24"/>
              </w:rPr>
              <w:t>Expected Completion</w:t>
            </w:r>
          </w:p>
        </w:tc>
      </w:tr>
      <w:tr w:rsidR="001E6847" w:rsidRPr="00CE318E" w14:paraId="0756AACA" w14:textId="77777777" w:rsidTr="000C3A6B">
        <w:tc>
          <w:tcPr>
            <w:tcW w:w="6640" w:type="dxa"/>
          </w:tcPr>
          <w:p w14:paraId="36FEBF14" w14:textId="392DD394" w:rsidR="001E6847" w:rsidRPr="007E1593" w:rsidRDefault="006C74FB" w:rsidP="008F7A87">
            <w:pPr>
              <w:widowControl w:val="0"/>
              <w:tabs>
                <w:tab w:val="left" w:pos="1599"/>
                <w:tab w:val="left" w:pos="1600"/>
              </w:tabs>
              <w:autoSpaceDE w:val="0"/>
              <w:autoSpaceDN w:val="0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Meeting with Mark Hojnake (DOE HQ) &amp; Kevin Webber (IPT Chair) to discuss the Security Awareness V4 changes vs. the version they sent out after the Germantown meeting</w:t>
            </w:r>
          </w:p>
        </w:tc>
        <w:tc>
          <w:tcPr>
            <w:tcW w:w="1499" w:type="dxa"/>
          </w:tcPr>
          <w:p w14:paraId="65F52FF7" w14:textId="3F7B28B6" w:rsidR="001E6847" w:rsidRDefault="003A29E5" w:rsidP="00E157AD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 Chavez</w:t>
            </w:r>
            <w:r w:rsidR="006C74FB">
              <w:rPr>
                <w:sz w:val="24"/>
                <w:szCs w:val="24"/>
              </w:rPr>
              <w:t>/Cindy Farinholt/Chad Bourgoin</w:t>
            </w:r>
          </w:p>
        </w:tc>
        <w:tc>
          <w:tcPr>
            <w:tcW w:w="1447" w:type="dxa"/>
          </w:tcPr>
          <w:p w14:paraId="0A3DFE6F" w14:textId="1D9CA740" w:rsidR="001E6847" w:rsidRDefault="006C74FB" w:rsidP="00E157AD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10/04/2023</w:t>
            </w:r>
          </w:p>
        </w:tc>
      </w:tr>
      <w:tr w:rsidR="00F37BA3" w:rsidRPr="00CE318E" w14:paraId="51EAAD2E" w14:textId="77777777" w:rsidTr="000C3A6B">
        <w:tc>
          <w:tcPr>
            <w:tcW w:w="6640" w:type="dxa"/>
          </w:tcPr>
          <w:p w14:paraId="7674D66E" w14:textId="6958BF7F" w:rsidR="00F37BA3" w:rsidRDefault="006C74FB" w:rsidP="00F37BA3">
            <w:pPr>
              <w:pStyle w:val="ListParagraph"/>
              <w:ind w:left="60"/>
              <w:contextualSpacing w:val="0"/>
              <w:rPr>
                <w:sz w:val="24"/>
              </w:rPr>
            </w:pPr>
            <w:r>
              <w:rPr>
                <w:sz w:val="24"/>
              </w:rPr>
              <w:lastRenderedPageBreak/>
              <w:t>Review our comment resolution sheets to narrow our down our biggest discussion points</w:t>
            </w:r>
          </w:p>
        </w:tc>
        <w:tc>
          <w:tcPr>
            <w:tcW w:w="1499" w:type="dxa"/>
          </w:tcPr>
          <w:p w14:paraId="7B5328DA" w14:textId="63845D33" w:rsidR="00F37BA3" w:rsidRDefault="006C74FB" w:rsidP="00F37BA3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47" w:type="dxa"/>
          </w:tcPr>
          <w:p w14:paraId="40532CCE" w14:textId="44CE7A7C" w:rsidR="00F37BA3" w:rsidRDefault="006C74FB" w:rsidP="00F37BA3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</w:t>
            </w:r>
          </w:p>
        </w:tc>
      </w:tr>
      <w:tr w:rsidR="004A7BF3" w:rsidRPr="00CE318E" w14:paraId="7E039A37" w14:textId="77777777" w:rsidTr="000C3A6B">
        <w:tc>
          <w:tcPr>
            <w:tcW w:w="6640" w:type="dxa"/>
          </w:tcPr>
          <w:p w14:paraId="5F08E485" w14:textId="1D17D4A9" w:rsidR="004A7BF3" w:rsidRPr="00285F17" w:rsidRDefault="006C74FB" w:rsidP="00285F17">
            <w:pPr>
              <w:ind w:left="0"/>
              <w:rPr>
                <w:sz w:val="24"/>
              </w:rPr>
            </w:pPr>
            <w:r>
              <w:rPr>
                <w:sz w:val="24"/>
              </w:rPr>
              <w:t>Send out email to IPT Team members &amp; SMEs after the 10/4 meeting</w:t>
            </w:r>
          </w:p>
        </w:tc>
        <w:tc>
          <w:tcPr>
            <w:tcW w:w="1499" w:type="dxa"/>
          </w:tcPr>
          <w:p w14:paraId="7333A478" w14:textId="6CFC5FE3" w:rsidR="004A7BF3" w:rsidRDefault="006C74FB" w:rsidP="00F37BA3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</w:t>
            </w:r>
          </w:p>
        </w:tc>
        <w:tc>
          <w:tcPr>
            <w:tcW w:w="1447" w:type="dxa"/>
          </w:tcPr>
          <w:p w14:paraId="1F398DDA" w14:textId="7DD88567" w:rsidR="004A7BF3" w:rsidRDefault="006C74FB" w:rsidP="00F37BA3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10/6/2023</w:t>
            </w:r>
          </w:p>
        </w:tc>
      </w:tr>
      <w:tr w:rsidR="006C74FB" w:rsidRPr="00CE318E" w14:paraId="6AFAA617" w14:textId="77777777" w:rsidTr="000C3A6B">
        <w:tc>
          <w:tcPr>
            <w:tcW w:w="6640" w:type="dxa"/>
          </w:tcPr>
          <w:p w14:paraId="18B12FB4" w14:textId="13B815B3" w:rsidR="006C74FB" w:rsidRDefault="006C74FB" w:rsidP="006C74FB">
            <w:pPr>
              <w:ind w:left="0"/>
              <w:rPr>
                <w:sz w:val="24"/>
              </w:rPr>
            </w:pPr>
            <w:r>
              <w:rPr>
                <w:sz w:val="24"/>
              </w:rPr>
              <w:t>Review Mark/Kevin/Awareness team discussion</w:t>
            </w:r>
          </w:p>
        </w:tc>
        <w:tc>
          <w:tcPr>
            <w:tcW w:w="1499" w:type="dxa"/>
          </w:tcPr>
          <w:p w14:paraId="607FCF00" w14:textId="03885E5D" w:rsidR="006C74FB" w:rsidRDefault="006C74FB" w:rsidP="00F37BA3">
            <w:pPr>
              <w:pStyle w:val="ListParagraph"/>
              <w:spacing w:after="120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47" w:type="dxa"/>
          </w:tcPr>
          <w:p w14:paraId="22351F33" w14:textId="5B913C4E" w:rsidR="006C74FB" w:rsidRDefault="006C74FB" w:rsidP="00F37BA3">
            <w:pPr>
              <w:pStyle w:val="ListParagraph"/>
              <w:spacing w:after="12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10/10/2023</w:t>
            </w:r>
          </w:p>
        </w:tc>
      </w:tr>
    </w:tbl>
    <w:p w14:paraId="2C117193" w14:textId="55F4BFF2" w:rsidR="00A269AE" w:rsidRDefault="00A269AE" w:rsidP="004351B3">
      <w:pPr>
        <w:widowControl w:val="0"/>
        <w:tabs>
          <w:tab w:val="left" w:pos="1599"/>
          <w:tab w:val="left" w:pos="1600"/>
        </w:tabs>
        <w:autoSpaceDE w:val="0"/>
        <w:autoSpaceDN w:val="0"/>
        <w:rPr>
          <w:b/>
          <w:bCs/>
          <w:color w:val="ED7D31" w:themeColor="accent2"/>
          <w:sz w:val="24"/>
        </w:rPr>
      </w:pPr>
    </w:p>
    <w:p w14:paraId="75B31562" w14:textId="76023D86" w:rsidR="00051E67" w:rsidRDefault="00051E67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4EFF35DD" w14:textId="09013871" w:rsidR="001257EA" w:rsidRDefault="006C74FB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Next meeting: 10/09/2023</w:t>
      </w:r>
    </w:p>
    <w:p w14:paraId="2D1A8CC0" w14:textId="6E965BAB" w:rsidR="003A29E5" w:rsidRDefault="003A29E5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p w14:paraId="1947989F" w14:textId="77777777" w:rsidR="003A29E5" w:rsidRDefault="003A29E5" w:rsidP="00BD3BD3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sz w:val="24"/>
        </w:rPr>
      </w:pPr>
    </w:p>
    <w:sectPr w:rsidR="003A29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7D21" w14:textId="77777777" w:rsidR="00892396" w:rsidRDefault="00892396" w:rsidP="00D76687">
      <w:pPr>
        <w:spacing w:after="0" w:line="240" w:lineRule="auto"/>
      </w:pPr>
      <w:r>
        <w:separator/>
      </w:r>
    </w:p>
  </w:endnote>
  <w:endnote w:type="continuationSeparator" w:id="0">
    <w:p w14:paraId="59A7D521" w14:textId="77777777" w:rsidR="00892396" w:rsidRDefault="00892396" w:rsidP="00D7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396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74F0D" w14:textId="1DAFD974" w:rsidR="00D76687" w:rsidRDefault="00D766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6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843179" w14:textId="77777777" w:rsidR="00D76687" w:rsidRDefault="00D76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2F29" w14:textId="77777777" w:rsidR="00892396" w:rsidRDefault="00892396" w:rsidP="00D76687">
      <w:pPr>
        <w:spacing w:after="0" w:line="240" w:lineRule="auto"/>
      </w:pPr>
      <w:r>
        <w:separator/>
      </w:r>
    </w:p>
  </w:footnote>
  <w:footnote w:type="continuationSeparator" w:id="0">
    <w:p w14:paraId="76721762" w14:textId="77777777" w:rsidR="00892396" w:rsidRDefault="00892396" w:rsidP="00D7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286C" w14:textId="5F7E7468" w:rsidR="00C664EA" w:rsidRPr="00C664EA" w:rsidRDefault="00C664EA" w:rsidP="00C664EA">
    <w:pPr>
      <w:spacing w:after="0" w:line="240" w:lineRule="auto"/>
      <w:jc w:val="center"/>
      <w:rPr>
        <w:b/>
        <w:bCs/>
        <w:sz w:val="24"/>
        <w:szCs w:val="24"/>
        <w:u w:val="single"/>
      </w:rPr>
    </w:pPr>
    <w:r w:rsidRPr="00C664EA">
      <w:rPr>
        <w:b/>
        <w:bCs/>
        <w:sz w:val="24"/>
        <w:szCs w:val="24"/>
        <w:u w:val="single"/>
      </w:rPr>
      <w:t xml:space="preserve">DOE </w:t>
    </w:r>
    <w:r w:rsidR="00D45A0D">
      <w:rPr>
        <w:b/>
        <w:bCs/>
        <w:sz w:val="24"/>
        <w:szCs w:val="24"/>
        <w:u w:val="single"/>
      </w:rPr>
      <w:t xml:space="preserve">O 470.4X Program Planning </w:t>
    </w:r>
    <w:r w:rsidR="00CA3D7D">
      <w:rPr>
        <w:b/>
        <w:bCs/>
        <w:sz w:val="24"/>
        <w:szCs w:val="24"/>
        <w:u w:val="single"/>
      </w:rPr>
      <w:t xml:space="preserve">– Security Awareness </w:t>
    </w:r>
    <w:r w:rsidR="00D45A0D">
      <w:rPr>
        <w:b/>
        <w:bCs/>
        <w:sz w:val="24"/>
        <w:szCs w:val="24"/>
        <w:u w:val="single"/>
      </w:rPr>
      <w:t>IPT</w:t>
    </w:r>
  </w:p>
  <w:p w14:paraId="0013C694" w14:textId="496C2C4D" w:rsidR="00D76687" w:rsidRPr="00C664EA" w:rsidRDefault="00D76687" w:rsidP="00C664EA">
    <w:pPr>
      <w:spacing w:after="240" w:line="240" w:lineRule="auto"/>
      <w:jc w:val="center"/>
      <w:rPr>
        <w:b/>
        <w:bCs/>
        <w:sz w:val="24"/>
        <w:szCs w:val="24"/>
        <w:u w:val="single"/>
      </w:rPr>
    </w:pPr>
    <w:r w:rsidRPr="00C664EA">
      <w:rPr>
        <w:b/>
        <w:bCs/>
        <w:sz w:val="24"/>
        <w:szCs w:val="24"/>
        <w:u w:val="single"/>
      </w:rPr>
      <w:t xml:space="preserve">Meeting Minutes – </w:t>
    </w:r>
    <w:r w:rsidR="006C74FB">
      <w:rPr>
        <w:b/>
        <w:bCs/>
        <w:sz w:val="24"/>
        <w:szCs w:val="24"/>
        <w:u w:val="single"/>
      </w:rPr>
      <w:t>10</w:t>
    </w:r>
    <w:r w:rsidR="00433E2C">
      <w:rPr>
        <w:b/>
        <w:bCs/>
        <w:sz w:val="24"/>
        <w:szCs w:val="24"/>
        <w:u w:val="single"/>
      </w:rPr>
      <w:t>/</w:t>
    </w:r>
    <w:r w:rsidR="003A29E5">
      <w:rPr>
        <w:b/>
        <w:bCs/>
        <w:sz w:val="24"/>
        <w:szCs w:val="24"/>
        <w:u w:val="single"/>
      </w:rPr>
      <w:t>0</w:t>
    </w:r>
    <w:r w:rsidR="006C74FB">
      <w:rPr>
        <w:b/>
        <w:bCs/>
        <w:sz w:val="24"/>
        <w:szCs w:val="24"/>
        <w:u w:val="single"/>
      </w:rPr>
      <w:t>2</w:t>
    </w:r>
    <w:r w:rsidR="00D5379C">
      <w:rPr>
        <w:b/>
        <w:bCs/>
        <w:sz w:val="24"/>
        <w:szCs w:val="24"/>
        <w:u w:val="single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FE3"/>
    <w:multiLevelType w:val="hybridMultilevel"/>
    <w:tmpl w:val="FDAC6E1E"/>
    <w:lvl w:ilvl="0" w:tplc="1E24D642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24E0EC4"/>
    <w:multiLevelType w:val="hybridMultilevel"/>
    <w:tmpl w:val="4A4213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54B1B"/>
    <w:multiLevelType w:val="hybridMultilevel"/>
    <w:tmpl w:val="208261BE"/>
    <w:lvl w:ilvl="0" w:tplc="0AEEC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66C7"/>
    <w:multiLevelType w:val="hybridMultilevel"/>
    <w:tmpl w:val="74AE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798E"/>
    <w:multiLevelType w:val="hybridMultilevel"/>
    <w:tmpl w:val="316E9260"/>
    <w:lvl w:ilvl="0" w:tplc="30E05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2935"/>
    <w:multiLevelType w:val="hybridMultilevel"/>
    <w:tmpl w:val="BCF48D4C"/>
    <w:lvl w:ilvl="0" w:tplc="7C3204A0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7B3DB5"/>
    <w:multiLevelType w:val="hybridMultilevel"/>
    <w:tmpl w:val="BEC4EB06"/>
    <w:lvl w:ilvl="0" w:tplc="17BAB2FC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24D642">
      <w:start w:val="1"/>
      <w:numFmt w:val="lowerLetter"/>
      <w:lvlText w:val="%2."/>
      <w:lvlJc w:val="left"/>
      <w:pPr>
        <w:ind w:left="16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2320" w:hanging="72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B90A814">
      <w:start w:val="1"/>
      <w:numFmt w:val="lowerLetter"/>
      <w:lvlText w:val="(%4)"/>
      <w:lvlJc w:val="left"/>
      <w:pPr>
        <w:ind w:left="30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6A8686E">
      <w:start w:val="1"/>
      <w:numFmt w:val="decimal"/>
      <w:lvlText w:val="%5"/>
      <w:lvlJc w:val="left"/>
      <w:pPr>
        <w:ind w:left="37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5" w:tplc="DA58102A">
      <w:numFmt w:val="bullet"/>
      <w:lvlText w:val="•"/>
      <w:lvlJc w:val="left"/>
      <w:pPr>
        <w:ind w:left="4763" w:hanging="720"/>
      </w:pPr>
      <w:rPr>
        <w:rFonts w:hint="default"/>
        <w:lang w:val="en-US" w:eastAsia="en-US" w:bidi="ar-SA"/>
      </w:rPr>
    </w:lvl>
    <w:lvl w:ilvl="6" w:tplc="8A821C6C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7" w:tplc="CFB00FDA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8" w:tplc="5C104C50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5D36387"/>
    <w:multiLevelType w:val="hybridMultilevel"/>
    <w:tmpl w:val="0602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0DA"/>
    <w:multiLevelType w:val="hybridMultilevel"/>
    <w:tmpl w:val="AE8231C6"/>
    <w:lvl w:ilvl="0" w:tplc="EBE688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3637"/>
    <w:multiLevelType w:val="hybridMultilevel"/>
    <w:tmpl w:val="20E2F1DC"/>
    <w:lvl w:ilvl="0" w:tplc="38020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2D91"/>
    <w:multiLevelType w:val="hybridMultilevel"/>
    <w:tmpl w:val="AE8CB1A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 w15:restartNumberingAfterBreak="0">
    <w:nsid w:val="1FB22360"/>
    <w:multiLevelType w:val="hybridMultilevel"/>
    <w:tmpl w:val="5DB2CB3C"/>
    <w:lvl w:ilvl="0" w:tplc="CCEE6294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B406388"/>
    <w:multiLevelType w:val="hybridMultilevel"/>
    <w:tmpl w:val="EF46F9DA"/>
    <w:lvl w:ilvl="0" w:tplc="34F4C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D63A5"/>
    <w:multiLevelType w:val="hybridMultilevel"/>
    <w:tmpl w:val="FE5CBC7E"/>
    <w:lvl w:ilvl="0" w:tplc="61AA44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7A9"/>
    <w:multiLevelType w:val="hybridMultilevel"/>
    <w:tmpl w:val="B0E2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069AE"/>
    <w:multiLevelType w:val="hybridMultilevel"/>
    <w:tmpl w:val="17BCE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0F7419"/>
    <w:multiLevelType w:val="hybridMultilevel"/>
    <w:tmpl w:val="5990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B3156"/>
    <w:multiLevelType w:val="hybridMultilevel"/>
    <w:tmpl w:val="6C7EA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2F42F7"/>
    <w:multiLevelType w:val="hybridMultilevel"/>
    <w:tmpl w:val="68AE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62781"/>
    <w:multiLevelType w:val="hybridMultilevel"/>
    <w:tmpl w:val="97DC4DDC"/>
    <w:lvl w:ilvl="0" w:tplc="FFFFFFFF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1600" w:hanging="72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FFFFFF">
      <w:start w:val="1"/>
      <w:numFmt w:val="decimal"/>
      <w:lvlText w:val="(%3)"/>
      <w:lvlJc w:val="left"/>
      <w:pPr>
        <w:ind w:left="23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FFFFFFF">
      <w:start w:val="1"/>
      <w:numFmt w:val="lowerLetter"/>
      <w:lvlText w:val="(%4)"/>
      <w:lvlJc w:val="left"/>
      <w:pPr>
        <w:ind w:left="30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FFFFFFFF">
      <w:start w:val="1"/>
      <w:numFmt w:val="decimal"/>
      <w:lvlText w:val="%5"/>
      <w:lvlJc w:val="left"/>
      <w:pPr>
        <w:ind w:left="37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5" w:tplc="FFFFFFFF">
      <w:numFmt w:val="bullet"/>
      <w:lvlText w:val="•"/>
      <w:lvlJc w:val="left"/>
      <w:pPr>
        <w:ind w:left="4763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77F37F75"/>
    <w:multiLevelType w:val="hybridMultilevel"/>
    <w:tmpl w:val="62C213D2"/>
    <w:lvl w:ilvl="0" w:tplc="14A209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E53FBE"/>
    <w:multiLevelType w:val="hybridMultilevel"/>
    <w:tmpl w:val="38162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5443942">
    <w:abstractNumId w:val="9"/>
  </w:num>
  <w:num w:numId="2" w16cid:durableId="626669283">
    <w:abstractNumId w:val="15"/>
  </w:num>
  <w:num w:numId="3" w16cid:durableId="1089618012">
    <w:abstractNumId w:val="7"/>
  </w:num>
  <w:num w:numId="4" w16cid:durableId="1353461472">
    <w:abstractNumId w:val="8"/>
  </w:num>
  <w:num w:numId="5" w16cid:durableId="10032591">
    <w:abstractNumId w:val="6"/>
  </w:num>
  <w:num w:numId="6" w16cid:durableId="930969495">
    <w:abstractNumId w:val="19"/>
  </w:num>
  <w:num w:numId="7" w16cid:durableId="15271947">
    <w:abstractNumId w:val="1"/>
  </w:num>
  <w:num w:numId="8" w16cid:durableId="939216871">
    <w:abstractNumId w:val="20"/>
  </w:num>
  <w:num w:numId="9" w16cid:durableId="1661159093">
    <w:abstractNumId w:val="17"/>
  </w:num>
  <w:num w:numId="10" w16cid:durableId="598411164">
    <w:abstractNumId w:val="10"/>
  </w:num>
  <w:num w:numId="11" w16cid:durableId="363793474">
    <w:abstractNumId w:val="0"/>
  </w:num>
  <w:num w:numId="12" w16cid:durableId="113135097">
    <w:abstractNumId w:val="11"/>
  </w:num>
  <w:num w:numId="13" w16cid:durableId="177895633">
    <w:abstractNumId w:val="13"/>
  </w:num>
  <w:num w:numId="14" w16cid:durableId="1969974294">
    <w:abstractNumId w:val="5"/>
  </w:num>
  <w:num w:numId="15" w16cid:durableId="576132124">
    <w:abstractNumId w:val="21"/>
  </w:num>
  <w:num w:numId="16" w16cid:durableId="1353536012">
    <w:abstractNumId w:val="12"/>
  </w:num>
  <w:num w:numId="17" w16cid:durableId="696665300">
    <w:abstractNumId w:val="2"/>
  </w:num>
  <w:num w:numId="18" w16cid:durableId="802649674">
    <w:abstractNumId w:val="4"/>
  </w:num>
  <w:num w:numId="19" w16cid:durableId="1662662417">
    <w:abstractNumId w:val="3"/>
  </w:num>
  <w:num w:numId="20" w16cid:durableId="89207487">
    <w:abstractNumId w:val="18"/>
  </w:num>
  <w:num w:numId="21" w16cid:durableId="1274020118">
    <w:abstractNumId w:val="16"/>
  </w:num>
  <w:num w:numId="22" w16cid:durableId="11187655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68"/>
    <w:rsid w:val="00010A39"/>
    <w:rsid w:val="00013783"/>
    <w:rsid w:val="00015B64"/>
    <w:rsid w:val="00033A40"/>
    <w:rsid w:val="00037C35"/>
    <w:rsid w:val="00051E67"/>
    <w:rsid w:val="00054538"/>
    <w:rsid w:val="000563CE"/>
    <w:rsid w:val="000714FE"/>
    <w:rsid w:val="0007724C"/>
    <w:rsid w:val="00077991"/>
    <w:rsid w:val="00094F9D"/>
    <w:rsid w:val="000B541E"/>
    <w:rsid w:val="000B7604"/>
    <w:rsid w:val="000C1CD7"/>
    <w:rsid w:val="000C3A6B"/>
    <w:rsid w:val="000E7D5A"/>
    <w:rsid w:val="000F4109"/>
    <w:rsid w:val="00115C81"/>
    <w:rsid w:val="0011652D"/>
    <w:rsid w:val="001228E4"/>
    <w:rsid w:val="001257EA"/>
    <w:rsid w:val="00132F43"/>
    <w:rsid w:val="00144C2D"/>
    <w:rsid w:val="00150A78"/>
    <w:rsid w:val="001512F4"/>
    <w:rsid w:val="00152821"/>
    <w:rsid w:val="00193B50"/>
    <w:rsid w:val="00194C3D"/>
    <w:rsid w:val="00196844"/>
    <w:rsid w:val="001D57AE"/>
    <w:rsid w:val="001D660B"/>
    <w:rsid w:val="001E2BEA"/>
    <w:rsid w:val="001E6847"/>
    <w:rsid w:val="00202822"/>
    <w:rsid w:val="002128A7"/>
    <w:rsid w:val="00216D96"/>
    <w:rsid w:val="00231890"/>
    <w:rsid w:val="00260054"/>
    <w:rsid w:val="00285F17"/>
    <w:rsid w:val="002C49E9"/>
    <w:rsid w:val="002D10F8"/>
    <w:rsid w:val="00314487"/>
    <w:rsid w:val="003431A5"/>
    <w:rsid w:val="00350E16"/>
    <w:rsid w:val="00371946"/>
    <w:rsid w:val="00372C54"/>
    <w:rsid w:val="003A29E5"/>
    <w:rsid w:val="003A435A"/>
    <w:rsid w:val="003A5174"/>
    <w:rsid w:val="003B7609"/>
    <w:rsid w:val="003D771E"/>
    <w:rsid w:val="003F081F"/>
    <w:rsid w:val="003F54BF"/>
    <w:rsid w:val="00433E2C"/>
    <w:rsid w:val="004351B3"/>
    <w:rsid w:val="00445453"/>
    <w:rsid w:val="0046427A"/>
    <w:rsid w:val="00492D9B"/>
    <w:rsid w:val="00494830"/>
    <w:rsid w:val="004A7BF3"/>
    <w:rsid w:val="004B79E4"/>
    <w:rsid w:val="004D348F"/>
    <w:rsid w:val="004E070F"/>
    <w:rsid w:val="004F1391"/>
    <w:rsid w:val="004F359B"/>
    <w:rsid w:val="0052598F"/>
    <w:rsid w:val="00561D9D"/>
    <w:rsid w:val="005635B1"/>
    <w:rsid w:val="0057002A"/>
    <w:rsid w:val="00576801"/>
    <w:rsid w:val="00582A37"/>
    <w:rsid w:val="005932A6"/>
    <w:rsid w:val="00597EBA"/>
    <w:rsid w:val="005A7687"/>
    <w:rsid w:val="005D01A4"/>
    <w:rsid w:val="005D0A1A"/>
    <w:rsid w:val="005D199E"/>
    <w:rsid w:val="005D468A"/>
    <w:rsid w:val="005E0977"/>
    <w:rsid w:val="005E1745"/>
    <w:rsid w:val="0063406A"/>
    <w:rsid w:val="006379D3"/>
    <w:rsid w:val="00643736"/>
    <w:rsid w:val="00647A98"/>
    <w:rsid w:val="00647C76"/>
    <w:rsid w:val="00650000"/>
    <w:rsid w:val="00666D04"/>
    <w:rsid w:val="00674667"/>
    <w:rsid w:val="006908EF"/>
    <w:rsid w:val="006B2077"/>
    <w:rsid w:val="006B68F6"/>
    <w:rsid w:val="006C2901"/>
    <w:rsid w:val="006C74FB"/>
    <w:rsid w:val="006E70F2"/>
    <w:rsid w:val="00702D0C"/>
    <w:rsid w:val="00711BF9"/>
    <w:rsid w:val="0072208A"/>
    <w:rsid w:val="00735675"/>
    <w:rsid w:val="007675B2"/>
    <w:rsid w:val="00772794"/>
    <w:rsid w:val="00793B93"/>
    <w:rsid w:val="00794850"/>
    <w:rsid w:val="007A612D"/>
    <w:rsid w:val="007D1925"/>
    <w:rsid w:val="007E1593"/>
    <w:rsid w:val="00822028"/>
    <w:rsid w:val="00852428"/>
    <w:rsid w:val="00856FCD"/>
    <w:rsid w:val="0086015D"/>
    <w:rsid w:val="00860DA1"/>
    <w:rsid w:val="00891C3E"/>
    <w:rsid w:val="00892396"/>
    <w:rsid w:val="00894571"/>
    <w:rsid w:val="008A68CE"/>
    <w:rsid w:val="008B35D1"/>
    <w:rsid w:val="008D68A8"/>
    <w:rsid w:val="008E6D12"/>
    <w:rsid w:val="008F7A87"/>
    <w:rsid w:val="008F7E88"/>
    <w:rsid w:val="0090459A"/>
    <w:rsid w:val="00906413"/>
    <w:rsid w:val="00961238"/>
    <w:rsid w:val="0096696E"/>
    <w:rsid w:val="0098235C"/>
    <w:rsid w:val="009A31E9"/>
    <w:rsid w:val="009C208E"/>
    <w:rsid w:val="009D7F01"/>
    <w:rsid w:val="009E62E4"/>
    <w:rsid w:val="00A228D6"/>
    <w:rsid w:val="00A269AE"/>
    <w:rsid w:val="00A37BF8"/>
    <w:rsid w:val="00A72817"/>
    <w:rsid w:val="00A97E28"/>
    <w:rsid w:val="00AA2057"/>
    <w:rsid w:val="00AB3EAC"/>
    <w:rsid w:val="00AB4102"/>
    <w:rsid w:val="00AC0404"/>
    <w:rsid w:val="00AE4D45"/>
    <w:rsid w:val="00B22BF0"/>
    <w:rsid w:val="00B31673"/>
    <w:rsid w:val="00B42062"/>
    <w:rsid w:val="00B443E4"/>
    <w:rsid w:val="00B46564"/>
    <w:rsid w:val="00B50905"/>
    <w:rsid w:val="00B94089"/>
    <w:rsid w:val="00BB4E0D"/>
    <w:rsid w:val="00BC56D1"/>
    <w:rsid w:val="00BD1206"/>
    <w:rsid w:val="00BD3BD3"/>
    <w:rsid w:val="00BE3815"/>
    <w:rsid w:val="00BE72C9"/>
    <w:rsid w:val="00C02CF9"/>
    <w:rsid w:val="00C02D60"/>
    <w:rsid w:val="00C06BFA"/>
    <w:rsid w:val="00C31EC7"/>
    <w:rsid w:val="00C37937"/>
    <w:rsid w:val="00C37C4B"/>
    <w:rsid w:val="00C37EFD"/>
    <w:rsid w:val="00C45ADC"/>
    <w:rsid w:val="00C534E2"/>
    <w:rsid w:val="00C572B4"/>
    <w:rsid w:val="00C664EA"/>
    <w:rsid w:val="00C67FB1"/>
    <w:rsid w:val="00C862E7"/>
    <w:rsid w:val="00C92493"/>
    <w:rsid w:val="00C94237"/>
    <w:rsid w:val="00C95B71"/>
    <w:rsid w:val="00CA3D7D"/>
    <w:rsid w:val="00CA4327"/>
    <w:rsid w:val="00CC5BCA"/>
    <w:rsid w:val="00CC6549"/>
    <w:rsid w:val="00CD65B8"/>
    <w:rsid w:val="00CE318E"/>
    <w:rsid w:val="00D0401D"/>
    <w:rsid w:val="00D13B45"/>
    <w:rsid w:val="00D33F6E"/>
    <w:rsid w:val="00D45A0D"/>
    <w:rsid w:val="00D51DFC"/>
    <w:rsid w:val="00D5379C"/>
    <w:rsid w:val="00D55465"/>
    <w:rsid w:val="00D656CF"/>
    <w:rsid w:val="00D70AD1"/>
    <w:rsid w:val="00D76687"/>
    <w:rsid w:val="00D81140"/>
    <w:rsid w:val="00D94B42"/>
    <w:rsid w:val="00DB5FFB"/>
    <w:rsid w:val="00DD1990"/>
    <w:rsid w:val="00E10284"/>
    <w:rsid w:val="00E157AD"/>
    <w:rsid w:val="00E277D5"/>
    <w:rsid w:val="00E44FE0"/>
    <w:rsid w:val="00E6370D"/>
    <w:rsid w:val="00E96DFF"/>
    <w:rsid w:val="00EA3353"/>
    <w:rsid w:val="00EB18EC"/>
    <w:rsid w:val="00EB3293"/>
    <w:rsid w:val="00EB3945"/>
    <w:rsid w:val="00ED2ED3"/>
    <w:rsid w:val="00ED3DEE"/>
    <w:rsid w:val="00EE7A7E"/>
    <w:rsid w:val="00EF2E71"/>
    <w:rsid w:val="00F01D3A"/>
    <w:rsid w:val="00F05223"/>
    <w:rsid w:val="00F05E2C"/>
    <w:rsid w:val="00F110EE"/>
    <w:rsid w:val="00F33B54"/>
    <w:rsid w:val="00F3688C"/>
    <w:rsid w:val="00F37BA3"/>
    <w:rsid w:val="00F405C8"/>
    <w:rsid w:val="00F641A3"/>
    <w:rsid w:val="00FF47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C99053A"/>
  <w15:chartTrackingRefBased/>
  <w15:docId w15:val="{98440326-8299-46D0-B96B-6CD8BB5B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EA3353"/>
    <w:pPr>
      <w:widowControl w:val="0"/>
      <w:autoSpaceDE w:val="0"/>
      <w:autoSpaceDN w:val="0"/>
      <w:spacing w:before="10"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87"/>
  </w:style>
  <w:style w:type="paragraph" w:styleId="Footer">
    <w:name w:val="footer"/>
    <w:basedOn w:val="Normal"/>
    <w:link w:val="FooterChar"/>
    <w:uiPriority w:val="99"/>
    <w:unhideWhenUsed/>
    <w:rsid w:val="00D7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87"/>
  </w:style>
  <w:style w:type="paragraph" w:styleId="ListParagraph">
    <w:name w:val="List Paragraph"/>
    <w:basedOn w:val="Normal"/>
    <w:uiPriority w:val="34"/>
    <w:qFormat/>
    <w:rsid w:val="00D76687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D76687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B7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76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33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9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3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B5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Rachel</dc:creator>
  <cp:keywords/>
  <dc:description/>
  <cp:lastModifiedBy>Chavez, Sylvia M.</cp:lastModifiedBy>
  <cp:revision>3</cp:revision>
  <dcterms:created xsi:type="dcterms:W3CDTF">2023-10-10T19:21:00Z</dcterms:created>
  <dcterms:modified xsi:type="dcterms:W3CDTF">2023-10-10T19:26:00Z</dcterms:modified>
</cp:coreProperties>
</file>