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499A1E4F" w14:textId="64FD57AE" w:rsidTr="008B35D1">
        <w:tc>
          <w:tcPr>
            <w:tcW w:w="4135" w:type="dxa"/>
          </w:tcPr>
          <w:p w14:paraId="4D4727E5" w14:textId="1698A31D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Cindy Farinholt/</w:t>
            </w:r>
            <w:r w:rsidR="005D199E" w:rsidRPr="00711BF9">
              <w:rPr>
                <w:sz w:val="24"/>
                <w:szCs w:val="24"/>
                <w:lang w:bidi="en-US"/>
              </w:rPr>
              <w:t>Nevada Field Office</w:t>
            </w:r>
            <w:r w:rsidR="003A5174" w:rsidRPr="00711BF9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582FE6C4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 xml:space="preserve">Principal S&amp;S </w:t>
            </w:r>
            <w:r w:rsidR="00711BF9" w:rsidRPr="00711BF9">
              <w:rPr>
                <w:sz w:val="24"/>
                <w:szCs w:val="24"/>
                <w:lang w:bidi="en-US"/>
              </w:rPr>
              <w:t>Specialist</w:t>
            </w:r>
          </w:p>
        </w:tc>
        <w:tc>
          <w:tcPr>
            <w:tcW w:w="1345" w:type="dxa"/>
          </w:tcPr>
          <w:p w14:paraId="6619A6FE" w14:textId="159D554E" w:rsidR="008B35D1" w:rsidRPr="00711BF9" w:rsidRDefault="00051E67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19658669" w14:textId="012856FD" w:rsidTr="008B35D1">
        <w:tc>
          <w:tcPr>
            <w:tcW w:w="4135" w:type="dxa"/>
          </w:tcPr>
          <w:p w14:paraId="3889A78C" w14:textId="70714D21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:rsidRPr="00711BF9" w14:paraId="488D0E51" w14:textId="57CB6F99" w:rsidTr="008B35D1">
        <w:tc>
          <w:tcPr>
            <w:tcW w:w="4135" w:type="dxa"/>
          </w:tcPr>
          <w:p w14:paraId="600315FA" w14:textId="47D122F0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4FDE4F00" w:rsidR="008B35D1" w:rsidRPr="00711BF9" w:rsidRDefault="00051E67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711BF9" w:rsidRDefault="00CE318E" w:rsidP="00CE318E">
      <w:pPr>
        <w:spacing w:before="240" w:after="240" w:line="240" w:lineRule="auto"/>
        <w:rPr>
          <w:sz w:val="24"/>
          <w:szCs w:val="24"/>
        </w:rPr>
      </w:pPr>
      <w:r w:rsidRPr="00711BF9">
        <w:rPr>
          <w:sz w:val="24"/>
          <w:szCs w:val="24"/>
          <w:u w:val="single"/>
        </w:rPr>
        <w:t>SMEs or other guests</w:t>
      </w:r>
      <w:r w:rsidRPr="00711BF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:rsidRPr="00711BF9" w14:paraId="3DEF2E67" w14:textId="2B205FD7" w:rsidTr="008B35D1">
        <w:tc>
          <w:tcPr>
            <w:tcW w:w="4135" w:type="dxa"/>
          </w:tcPr>
          <w:p w14:paraId="14FB959E" w14:textId="4B147214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6308EB77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561D9D" w:rsidRPr="00711BF9" w14:paraId="6BC4829D" w14:textId="77777777" w:rsidTr="008B35D1">
        <w:tc>
          <w:tcPr>
            <w:tcW w:w="4135" w:type="dxa"/>
          </w:tcPr>
          <w:p w14:paraId="35A4E00E" w14:textId="62F0961D" w:rsidR="00561D9D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683E2332" w:rsidR="00561D9D" w:rsidRPr="00711BF9" w:rsidRDefault="00561D9D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F641A3" w:rsidRPr="00711BF9" w14:paraId="4B1F93B8" w14:textId="77777777" w:rsidTr="008B35D1">
        <w:tc>
          <w:tcPr>
            <w:tcW w:w="4135" w:type="dxa"/>
          </w:tcPr>
          <w:p w14:paraId="773B5F48" w14:textId="0A977101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32D935BE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Dir</w:t>
            </w:r>
            <w:r w:rsidR="00BE72C9" w:rsidRPr="00711BF9">
              <w:rPr>
                <w:sz w:val="24"/>
                <w:szCs w:val="24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20ED28D" w14:textId="7930302A" w:rsidR="00CE318E" w:rsidRPr="00702D0C" w:rsidRDefault="00CE318E" w:rsidP="00CC5BCA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640"/>
        <w:gridCol w:w="1499"/>
        <w:gridCol w:w="1447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36FEBF14" w14:textId="7732F888" w:rsidR="001E6847" w:rsidRPr="007E1593" w:rsidRDefault="003A29E5" w:rsidP="008F7A8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 provided a comment resolution sheet to the Co-chairs with our fixes for the V4</w:t>
            </w:r>
          </w:p>
        </w:tc>
        <w:tc>
          <w:tcPr>
            <w:tcW w:w="1499" w:type="dxa"/>
          </w:tcPr>
          <w:p w14:paraId="65F52FF7" w14:textId="70A1FF00" w:rsidR="001E6847" w:rsidRDefault="003A29E5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Chavez</w:t>
            </w:r>
          </w:p>
        </w:tc>
        <w:tc>
          <w:tcPr>
            <w:tcW w:w="1447" w:type="dxa"/>
          </w:tcPr>
          <w:p w14:paraId="0A3DFE6F" w14:textId="172C15EA" w:rsidR="001E6847" w:rsidRDefault="003A29E5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8/31</w:t>
            </w:r>
          </w:p>
        </w:tc>
      </w:tr>
      <w:tr w:rsidR="00F37BA3" w:rsidRPr="00CE318E" w14:paraId="51EAAD2E" w14:textId="77777777" w:rsidTr="000C3A6B">
        <w:tc>
          <w:tcPr>
            <w:tcW w:w="6640" w:type="dxa"/>
          </w:tcPr>
          <w:p w14:paraId="7674D66E" w14:textId="4D358DEB" w:rsidR="00F37BA3" w:rsidRDefault="003A29E5" w:rsidP="00F37BA3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>Waiting for answers from Kevin in response to our comment resolution sheet</w:t>
            </w:r>
          </w:p>
        </w:tc>
        <w:tc>
          <w:tcPr>
            <w:tcW w:w="1499" w:type="dxa"/>
          </w:tcPr>
          <w:p w14:paraId="7B5328DA" w14:textId="580AAAED" w:rsidR="00F37BA3" w:rsidRDefault="00285F17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</w:t>
            </w:r>
          </w:p>
        </w:tc>
        <w:tc>
          <w:tcPr>
            <w:tcW w:w="1447" w:type="dxa"/>
          </w:tcPr>
          <w:p w14:paraId="40532CCE" w14:textId="78B0FC87" w:rsidR="00F37BA3" w:rsidRDefault="00285F17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</w:tr>
      <w:tr w:rsidR="004A7BF3" w:rsidRPr="00CE318E" w14:paraId="7E039A37" w14:textId="77777777" w:rsidTr="000C3A6B">
        <w:tc>
          <w:tcPr>
            <w:tcW w:w="6640" w:type="dxa"/>
          </w:tcPr>
          <w:p w14:paraId="5F08E485" w14:textId="40881118" w:rsidR="004A7BF3" w:rsidRPr="00285F17" w:rsidRDefault="00285F17" w:rsidP="00285F17">
            <w:pPr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We’ll set up a meeting with everyone &amp; co-chairs</w:t>
            </w:r>
          </w:p>
        </w:tc>
        <w:tc>
          <w:tcPr>
            <w:tcW w:w="1499" w:type="dxa"/>
          </w:tcPr>
          <w:p w14:paraId="7333A478" w14:textId="2118549B" w:rsidR="004A7BF3" w:rsidRDefault="004A7BF3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F398DDA" w14:textId="331AAAD4" w:rsidR="004A7BF3" w:rsidRDefault="004A7BF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75B31562" w14:textId="76023D86" w:rsidR="00051E67" w:rsidRDefault="00051E6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EFF35DD" w14:textId="64C91164" w:rsidR="001257EA" w:rsidRDefault="001257E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2D1A8CC0" w14:textId="6E965BAB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1947989F" w14:textId="77777777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3A29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1222FB21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433E2C">
      <w:rPr>
        <w:b/>
        <w:bCs/>
        <w:sz w:val="24"/>
        <w:szCs w:val="24"/>
        <w:u w:val="single"/>
      </w:rPr>
      <w:t>0</w:t>
    </w:r>
    <w:r w:rsidR="003A29E5">
      <w:rPr>
        <w:b/>
        <w:bCs/>
        <w:sz w:val="24"/>
        <w:szCs w:val="24"/>
        <w:u w:val="single"/>
      </w:rPr>
      <w:t>9</w:t>
    </w:r>
    <w:r w:rsidR="00433E2C">
      <w:rPr>
        <w:b/>
        <w:bCs/>
        <w:sz w:val="24"/>
        <w:szCs w:val="24"/>
        <w:u w:val="single"/>
      </w:rPr>
      <w:t>/</w:t>
    </w:r>
    <w:r w:rsidR="003A29E5">
      <w:rPr>
        <w:b/>
        <w:bCs/>
        <w:sz w:val="24"/>
        <w:szCs w:val="24"/>
        <w:u w:val="single"/>
      </w:rPr>
      <w:t>05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7A9"/>
    <w:multiLevelType w:val="hybridMultilevel"/>
    <w:tmpl w:val="B0E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F7419"/>
    <w:multiLevelType w:val="hybridMultilevel"/>
    <w:tmpl w:val="599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F42F7"/>
    <w:multiLevelType w:val="hybridMultilevel"/>
    <w:tmpl w:val="68A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443942">
    <w:abstractNumId w:val="9"/>
  </w:num>
  <w:num w:numId="2" w16cid:durableId="626669283">
    <w:abstractNumId w:val="15"/>
  </w:num>
  <w:num w:numId="3" w16cid:durableId="1089618012">
    <w:abstractNumId w:val="7"/>
  </w:num>
  <w:num w:numId="4" w16cid:durableId="1353461472">
    <w:abstractNumId w:val="8"/>
  </w:num>
  <w:num w:numId="5" w16cid:durableId="10032591">
    <w:abstractNumId w:val="6"/>
  </w:num>
  <w:num w:numId="6" w16cid:durableId="930969495">
    <w:abstractNumId w:val="19"/>
  </w:num>
  <w:num w:numId="7" w16cid:durableId="15271947">
    <w:abstractNumId w:val="1"/>
  </w:num>
  <w:num w:numId="8" w16cid:durableId="939216871">
    <w:abstractNumId w:val="20"/>
  </w:num>
  <w:num w:numId="9" w16cid:durableId="1661159093">
    <w:abstractNumId w:val="17"/>
  </w:num>
  <w:num w:numId="10" w16cid:durableId="598411164">
    <w:abstractNumId w:val="10"/>
  </w:num>
  <w:num w:numId="11" w16cid:durableId="363793474">
    <w:abstractNumId w:val="0"/>
  </w:num>
  <w:num w:numId="12" w16cid:durableId="113135097">
    <w:abstractNumId w:val="11"/>
  </w:num>
  <w:num w:numId="13" w16cid:durableId="177895633">
    <w:abstractNumId w:val="13"/>
  </w:num>
  <w:num w:numId="14" w16cid:durableId="1969974294">
    <w:abstractNumId w:val="5"/>
  </w:num>
  <w:num w:numId="15" w16cid:durableId="576132124">
    <w:abstractNumId w:val="21"/>
  </w:num>
  <w:num w:numId="16" w16cid:durableId="1353536012">
    <w:abstractNumId w:val="12"/>
  </w:num>
  <w:num w:numId="17" w16cid:durableId="696665300">
    <w:abstractNumId w:val="2"/>
  </w:num>
  <w:num w:numId="18" w16cid:durableId="802649674">
    <w:abstractNumId w:val="4"/>
  </w:num>
  <w:num w:numId="19" w16cid:durableId="1662662417">
    <w:abstractNumId w:val="3"/>
  </w:num>
  <w:num w:numId="20" w16cid:durableId="89207487">
    <w:abstractNumId w:val="18"/>
  </w:num>
  <w:num w:numId="21" w16cid:durableId="1274020118">
    <w:abstractNumId w:val="16"/>
  </w:num>
  <w:num w:numId="22" w16cid:durableId="1118765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1E67"/>
    <w:rsid w:val="00054538"/>
    <w:rsid w:val="000563CE"/>
    <w:rsid w:val="000714FE"/>
    <w:rsid w:val="0007724C"/>
    <w:rsid w:val="00077991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257EA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31890"/>
    <w:rsid w:val="00260054"/>
    <w:rsid w:val="00285F17"/>
    <w:rsid w:val="002C49E9"/>
    <w:rsid w:val="002D10F8"/>
    <w:rsid w:val="00314487"/>
    <w:rsid w:val="003431A5"/>
    <w:rsid w:val="00350E16"/>
    <w:rsid w:val="00371946"/>
    <w:rsid w:val="00372C54"/>
    <w:rsid w:val="003A29E5"/>
    <w:rsid w:val="003A435A"/>
    <w:rsid w:val="003A5174"/>
    <w:rsid w:val="003B7609"/>
    <w:rsid w:val="003D771E"/>
    <w:rsid w:val="003F081F"/>
    <w:rsid w:val="003F54BF"/>
    <w:rsid w:val="00433E2C"/>
    <w:rsid w:val="004351B3"/>
    <w:rsid w:val="00445453"/>
    <w:rsid w:val="0046427A"/>
    <w:rsid w:val="00492D9B"/>
    <w:rsid w:val="00494830"/>
    <w:rsid w:val="004A7BF3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E70F2"/>
    <w:rsid w:val="00702D0C"/>
    <w:rsid w:val="00711BF9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A87"/>
    <w:rsid w:val="008F7E88"/>
    <w:rsid w:val="0090459A"/>
    <w:rsid w:val="00906413"/>
    <w:rsid w:val="00961238"/>
    <w:rsid w:val="0096696E"/>
    <w:rsid w:val="0098235C"/>
    <w:rsid w:val="009A31E9"/>
    <w:rsid w:val="009C208E"/>
    <w:rsid w:val="009D7F01"/>
    <w:rsid w:val="009E62E4"/>
    <w:rsid w:val="00A228D6"/>
    <w:rsid w:val="00A269AE"/>
    <w:rsid w:val="00A37BF8"/>
    <w:rsid w:val="00A72817"/>
    <w:rsid w:val="00A97E28"/>
    <w:rsid w:val="00AA2057"/>
    <w:rsid w:val="00AB3EAC"/>
    <w:rsid w:val="00AB4102"/>
    <w:rsid w:val="00AC0404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5BCA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18EC"/>
    <w:rsid w:val="00EB3293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37BA3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113</Words>
  <Characters>729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2023-09-05T19:10:00Z</dcterms:created>
  <dcterms:modified xsi:type="dcterms:W3CDTF">2023-09-05T19:45:00Z</dcterms:modified>
</cp:coreProperties>
</file>