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0B104" w14:textId="77777777" w:rsidR="00071B51" w:rsidRPr="007C49A8" w:rsidRDefault="00071B51" w:rsidP="00071B51">
      <w:pPr>
        <w:tabs>
          <w:tab w:val="left" w:pos="2405"/>
        </w:tabs>
        <w:autoSpaceDE w:val="0"/>
        <w:autoSpaceDN w:val="0"/>
        <w:adjustRightInd w:val="0"/>
        <w:ind w:left="2405" w:hanging="2405"/>
        <w:jc w:val="center"/>
      </w:pPr>
      <w:r w:rsidRPr="007C49A8">
        <w:t>(date)</w:t>
      </w:r>
    </w:p>
    <w:p w14:paraId="1133CD68" w14:textId="77777777" w:rsidR="00071B51" w:rsidRPr="007C49A8" w:rsidRDefault="00071B51" w:rsidP="00EC40AA">
      <w:pPr>
        <w:autoSpaceDE w:val="0"/>
        <w:autoSpaceDN w:val="0"/>
        <w:adjustRightInd w:val="0"/>
      </w:pPr>
    </w:p>
    <w:p w14:paraId="0B5BD84A" w14:textId="77777777" w:rsidR="00071B51" w:rsidRPr="007C49A8" w:rsidRDefault="00071B51" w:rsidP="000803C8">
      <w:pPr>
        <w:tabs>
          <w:tab w:val="left" w:pos="2405"/>
        </w:tabs>
        <w:autoSpaceDE w:val="0"/>
        <w:autoSpaceDN w:val="0"/>
        <w:adjustRightInd w:val="0"/>
        <w:ind w:left="2405" w:hanging="2405"/>
      </w:pPr>
    </w:p>
    <w:p w14:paraId="5D8549A0" w14:textId="77777777" w:rsidR="000803C8" w:rsidRPr="007C49A8" w:rsidRDefault="000803C8" w:rsidP="000803C8">
      <w:pPr>
        <w:tabs>
          <w:tab w:val="left" w:pos="2405"/>
        </w:tabs>
        <w:autoSpaceDE w:val="0"/>
        <w:autoSpaceDN w:val="0"/>
        <w:adjustRightInd w:val="0"/>
        <w:ind w:left="2405" w:hanging="2405"/>
      </w:pPr>
      <w:r w:rsidRPr="007C49A8">
        <w:t xml:space="preserve">MEMORANDUM FOR THE </w:t>
      </w:r>
      <w:r w:rsidR="00D47422" w:rsidRPr="007C49A8">
        <w:t>DIRECTOR, OFFICE OF MANAGEMENT</w:t>
      </w:r>
    </w:p>
    <w:p w14:paraId="5D66688C" w14:textId="77777777" w:rsidR="000803C8" w:rsidRPr="007C49A8" w:rsidRDefault="000803C8" w:rsidP="000803C8">
      <w:pPr>
        <w:tabs>
          <w:tab w:val="left" w:pos="2405"/>
        </w:tabs>
        <w:autoSpaceDE w:val="0"/>
        <w:autoSpaceDN w:val="0"/>
        <w:adjustRightInd w:val="0"/>
        <w:ind w:left="2405" w:hanging="2405"/>
      </w:pPr>
    </w:p>
    <w:p w14:paraId="3CC5B281" w14:textId="52853C39" w:rsidR="00D47422" w:rsidRDefault="000803C8" w:rsidP="00F91688">
      <w:pPr>
        <w:tabs>
          <w:tab w:val="left" w:pos="2250"/>
        </w:tabs>
        <w:autoSpaceDE w:val="0"/>
        <w:autoSpaceDN w:val="0"/>
        <w:adjustRightInd w:val="0"/>
        <w:ind w:left="2250" w:hanging="2250"/>
      </w:pPr>
      <w:r w:rsidRPr="007C49A8">
        <w:t>THROUGH:</w:t>
      </w:r>
      <w:r w:rsidRPr="007C49A8">
        <w:tab/>
      </w:r>
      <w:r w:rsidR="00E3066C">
        <w:t>RACHEL MACK</w:t>
      </w:r>
    </w:p>
    <w:p w14:paraId="075DCB12" w14:textId="2305F41A" w:rsidR="00D47422" w:rsidRDefault="00D47422" w:rsidP="00F91688">
      <w:pPr>
        <w:tabs>
          <w:tab w:val="left" w:pos="2250"/>
        </w:tabs>
        <w:autoSpaceDE w:val="0"/>
        <w:autoSpaceDN w:val="0"/>
        <w:adjustRightInd w:val="0"/>
        <w:ind w:left="2250" w:hanging="2250"/>
      </w:pPr>
      <w:r>
        <w:tab/>
      </w:r>
      <w:r w:rsidR="00E3066C">
        <w:t xml:space="preserve">ACTING </w:t>
      </w:r>
      <w:r>
        <w:t>MANAGER</w:t>
      </w:r>
    </w:p>
    <w:p w14:paraId="34441A9A" w14:textId="77777777" w:rsidR="0017233B" w:rsidRPr="007C49A8" w:rsidRDefault="00D47422" w:rsidP="00F91688">
      <w:pPr>
        <w:tabs>
          <w:tab w:val="left" w:pos="2250"/>
        </w:tabs>
        <w:autoSpaceDE w:val="0"/>
        <w:autoSpaceDN w:val="0"/>
        <w:adjustRightInd w:val="0"/>
        <w:ind w:left="2250" w:hanging="2250"/>
      </w:pPr>
      <w:r>
        <w:tab/>
        <w:t>DEPARTMENTAL DIRECTIVES PROGRAM</w:t>
      </w:r>
      <w:r w:rsidR="000803C8" w:rsidRPr="007C49A8">
        <w:t xml:space="preserve"> </w:t>
      </w:r>
    </w:p>
    <w:p w14:paraId="33BD4E1A" w14:textId="77777777" w:rsidR="000803C8" w:rsidRPr="007C49A8" w:rsidRDefault="000803C8" w:rsidP="00F91688">
      <w:pPr>
        <w:tabs>
          <w:tab w:val="left" w:pos="2250"/>
        </w:tabs>
        <w:autoSpaceDE w:val="0"/>
        <w:autoSpaceDN w:val="0"/>
        <w:adjustRightInd w:val="0"/>
        <w:ind w:left="2250" w:hanging="2250"/>
      </w:pPr>
    </w:p>
    <w:p w14:paraId="006A1237" w14:textId="77777777" w:rsidR="0017233B" w:rsidRPr="007C49A8" w:rsidRDefault="0017233B" w:rsidP="00F91688">
      <w:pPr>
        <w:tabs>
          <w:tab w:val="left" w:pos="2250"/>
        </w:tabs>
        <w:autoSpaceDE w:val="0"/>
        <w:autoSpaceDN w:val="0"/>
        <w:adjustRightInd w:val="0"/>
        <w:ind w:left="2250" w:hanging="2250"/>
      </w:pPr>
      <w:r w:rsidRPr="007C49A8">
        <w:t>FROM:</w:t>
      </w:r>
      <w:r w:rsidRPr="007C49A8">
        <w:tab/>
        <w:t>NAME (</w:t>
      </w:r>
      <w:r w:rsidR="0027503A" w:rsidRPr="007C49A8">
        <w:t>to</w:t>
      </w:r>
      <w:r w:rsidRPr="007C49A8">
        <w:t xml:space="preserve"> be signed by the Program Official)</w:t>
      </w:r>
    </w:p>
    <w:p w14:paraId="0049887F" w14:textId="77777777" w:rsidR="0017233B" w:rsidRPr="007C49A8" w:rsidRDefault="0017233B" w:rsidP="00F91688">
      <w:pPr>
        <w:tabs>
          <w:tab w:val="left" w:pos="2250"/>
        </w:tabs>
        <w:autoSpaceDE w:val="0"/>
        <w:autoSpaceDN w:val="0"/>
        <w:adjustRightInd w:val="0"/>
        <w:ind w:left="2250" w:hanging="2250"/>
      </w:pPr>
      <w:r w:rsidRPr="007C49A8">
        <w:tab/>
        <w:t>TITLE</w:t>
      </w:r>
    </w:p>
    <w:p w14:paraId="200632AD" w14:textId="77777777" w:rsidR="000803C8" w:rsidRPr="007C49A8" w:rsidRDefault="0017233B" w:rsidP="00F91688">
      <w:pPr>
        <w:tabs>
          <w:tab w:val="left" w:pos="2250"/>
        </w:tabs>
        <w:autoSpaceDE w:val="0"/>
        <w:autoSpaceDN w:val="0"/>
        <w:adjustRightInd w:val="0"/>
        <w:ind w:left="2250" w:hanging="2250"/>
      </w:pPr>
      <w:r w:rsidRPr="007C49A8">
        <w:tab/>
        <w:t>PROGRAM OFFICE</w:t>
      </w:r>
    </w:p>
    <w:p w14:paraId="28D2E137" w14:textId="77777777" w:rsidR="000803C8" w:rsidRPr="007C49A8" w:rsidRDefault="000803C8" w:rsidP="00F91688">
      <w:pPr>
        <w:tabs>
          <w:tab w:val="left" w:pos="2250"/>
        </w:tabs>
        <w:autoSpaceDE w:val="0"/>
        <w:autoSpaceDN w:val="0"/>
        <w:adjustRightInd w:val="0"/>
        <w:ind w:left="2250" w:hanging="2250"/>
      </w:pPr>
    </w:p>
    <w:p w14:paraId="3D16B833" w14:textId="77777777" w:rsidR="000803C8" w:rsidRPr="007C49A8" w:rsidRDefault="000803C8" w:rsidP="00F91688">
      <w:pPr>
        <w:tabs>
          <w:tab w:val="left" w:pos="2250"/>
        </w:tabs>
        <w:autoSpaceDE w:val="0"/>
        <w:autoSpaceDN w:val="0"/>
        <w:adjustRightInd w:val="0"/>
        <w:ind w:left="2250" w:hanging="2250"/>
      </w:pPr>
      <w:r w:rsidRPr="007C49A8">
        <w:t>SUBJECT:</w:t>
      </w:r>
      <w:r w:rsidRPr="007C49A8">
        <w:tab/>
        <w:t xml:space="preserve">ACTION:  </w:t>
      </w:r>
      <w:r w:rsidR="00960C0E">
        <w:t>Cancellation</w:t>
      </w:r>
      <w:r w:rsidR="00F91688" w:rsidRPr="007C49A8">
        <w:t xml:space="preserve"> of </w:t>
      </w:r>
      <w:r w:rsidR="00D47422">
        <w:t>DOE G</w:t>
      </w:r>
      <w:r w:rsidR="007C49A8">
        <w:t xml:space="preserve"> XXX.X, </w:t>
      </w:r>
      <w:r w:rsidR="007C49A8" w:rsidRPr="007C49A8">
        <w:rPr>
          <w:i/>
        </w:rPr>
        <w:t>Title</w:t>
      </w:r>
      <w:r w:rsidRPr="007C49A8">
        <w:t xml:space="preserve"> </w:t>
      </w:r>
    </w:p>
    <w:p w14:paraId="2BA53F5D" w14:textId="77777777" w:rsidR="000803C8" w:rsidRPr="007C49A8" w:rsidRDefault="000803C8" w:rsidP="00F91688">
      <w:pPr>
        <w:tabs>
          <w:tab w:val="left" w:pos="2250"/>
          <w:tab w:val="left" w:pos="2405"/>
        </w:tabs>
        <w:autoSpaceDE w:val="0"/>
        <w:autoSpaceDN w:val="0"/>
        <w:adjustRightInd w:val="0"/>
        <w:ind w:left="2250" w:hanging="2250"/>
        <w:rPr>
          <w:b/>
        </w:rPr>
      </w:pPr>
    </w:p>
    <w:p w14:paraId="7D7CAD85" w14:textId="77777777" w:rsidR="000803C8" w:rsidRPr="007C49A8" w:rsidRDefault="000803C8" w:rsidP="000803C8">
      <w:pPr>
        <w:autoSpaceDE w:val="0"/>
        <w:autoSpaceDN w:val="0"/>
        <w:adjustRightInd w:val="0"/>
        <w:rPr>
          <w:b/>
          <w:bCs/>
        </w:rPr>
      </w:pPr>
    </w:p>
    <w:p w14:paraId="3319C63F" w14:textId="77777777" w:rsidR="000803C8" w:rsidRPr="00960C0E" w:rsidRDefault="000803C8" w:rsidP="00F01B33">
      <w:pPr>
        <w:autoSpaceDE w:val="0"/>
        <w:autoSpaceDN w:val="0"/>
        <w:adjustRightInd w:val="0"/>
      </w:pPr>
      <w:r w:rsidRPr="007C49A8">
        <w:rPr>
          <w:b/>
          <w:bCs/>
        </w:rPr>
        <w:t xml:space="preserve">ISSUE:  </w:t>
      </w:r>
      <w:r w:rsidR="001D0AB4" w:rsidRPr="007C49A8">
        <w:t>Whether to</w:t>
      </w:r>
      <w:r w:rsidR="007C49A8">
        <w:t xml:space="preserve"> </w:t>
      </w:r>
      <w:r w:rsidR="00960C0E">
        <w:t>cancel</w:t>
      </w:r>
      <w:r w:rsidR="00997CB1">
        <w:t xml:space="preserve"> DOE </w:t>
      </w:r>
      <w:r w:rsidR="00D47422">
        <w:t>G</w:t>
      </w:r>
      <w:r w:rsidR="00997CB1">
        <w:t xml:space="preserve"> XXX.X, </w:t>
      </w:r>
      <w:r w:rsidR="00997CB1" w:rsidRPr="007C49A8">
        <w:rPr>
          <w:i/>
        </w:rPr>
        <w:t>Title</w:t>
      </w:r>
      <w:r w:rsidR="00960C0E">
        <w:t>.</w:t>
      </w:r>
    </w:p>
    <w:p w14:paraId="7ED72D55" w14:textId="77777777" w:rsidR="000803C8" w:rsidRPr="007C49A8" w:rsidRDefault="000803C8" w:rsidP="000803C8">
      <w:pPr>
        <w:autoSpaceDE w:val="0"/>
        <w:autoSpaceDN w:val="0"/>
        <w:adjustRightInd w:val="0"/>
        <w:rPr>
          <w:b/>
          <w:bCs/>
        </w:rPr>
      </w:pPr>
    </w:p>
    <w:p w14:paraId="1FF31CE7" w14:textId="77777777" w:rsidR="00F01B33" w:rsidRPr="007C49A8" w:rsidRDefault="000803C8" w:rsidP="00F01B33">
      <w:pPr>
        <w:autoSpaceDE w:val="0"/>
        <w:autoSpaceDN w:val="0"/>
        <w:adjustRightInd w:val="0"/>
        <w:rPr>
          <w:highlight w:val="lightGray"/>
        </w:rPr>
      </w:pPr>
      <w:r w:rsidRPr="007C49A8">
        <w:rPr>
          <w:b/>
          <w:bCs/>
        </w:rPr>
        <w:t xml:space="preserve">BACKGROUND:  </w:t>
      </w:r>
      <w:r w:rsidRPr="007C49A8">
        <w:rPr>
          <w:highlight w:val="lightGray"/>
        </w:rPr>
        <w:t>Describe background of issue. (Include any background material.)</w:t>
      </w:r>
      <w:r w:rsidR="00F01B33" w:rsidRPr="007C49A8">
        <w:rPr>
          <w:highlight w:val="lightGray"/>
        </w:rPr>
        <w:t xml:space="preserve">  Restate the subject of the incoming letter.  Include relevant background information.  Does this action establish new policy?</w:t>
      </w:r>
    </w:p>
    <w:p w14:paraId="4CA889AE" w14:textId="77777777" w:rsidR="00F01B33" w:rsidRPr="007C49A8" w:rsidRDefault="00F01B33" w:rsidP="00F01B33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720" w:hanging="720"/>
        <w:rPr>
          <w:highlight w:val="lightGray"/>
        </w:rPr>
      </w:pPr>
      <w:r w:rsidRPr="007C49A8">
        <w:rPr>
          <w:highlight w:val="lightGray"/>
        </w:rPr>
        <w:t>What are the key messages?</w:t>
      </w:r>
    </w:p>
    <w:p w14:paraId="78B6C827" w14:textId="77777777" w:rsidR="00F01B33" w:rsidRPr="007C49A8" w:rsidRDefault="00F01B33" w:rsidP="00F01B33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720" w:hanging="720"/>
        <w:rPr>
          <w:highlight w:val="lightGray"/>
        </w:rPr>
      </w:pPr>
      <w:r w:rsidRPr="007C49A8">
        <w:rPr>
          <w:highlight w:val="lightGray"/>
        </w:rPr>
        <w:t>Identify major stakeholders.</w:t>
      </w:r>
    </w:p>
    <w:p w14:paraId="1729683F" w14:textId="77777777" w:rsidR="00F01B33" w:rsidRPr="007C49A8" w:rsidRDefault="00F01B33" w:rsidP="00F01B33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720" w:hanging="720"/>
        <w:rPr>
          <w:highlight w:val="lightGray"/>
        </w:rPr>
      </w:pPr>
      <w:r w:rsidRPr="007C49A8">
        <w:rPr>
          <w:highlight w:val="lightGray"/>
        </w:rPr>
        <w:t xml:space="preserve">Explain pros </w:t>
      </w:r>
      <w:r w:rsidR="0017233B" w:rsidRPr="007C49A8">
        <w:rPr>
          <w:highlight w:val="lightGray"/>
        </w:rPr>
        <w:t>and cons.  Present alternatives (</w:t>
      </w:r>
      <w:r w:rsidRPr="007C49A8">
        <w:rPr>
          <w:highlight w:val="lightGray"/>
        </w:rPr>
        <w:t>where appropriate</w:t>
      </w:r>
      <w:r w:rsidR="0017233B" w:rsidRPr="007C49A8">
        <w:rPr>
          <w:highlight w:val="lightGray"/>
        </w:rPr>
        <w:t>), and include solutions (if applicable)</w:t>
      </w:r>
      <w:r w:rsidRPr="007C49A8">
        <w:rPr>
          <w:highlight w:val="lightGray"/>
        </w:rPr>
        <w:t>.</w:t>
      </w:r>
    </w:p>
    <w:p w14:paraId="2A90F7E7" w14:textId="77777777" w:rsidR="00F01B33" w:rsidRPr="007C49A8" w:rsidRDefault="00F01B33" w:rsidP="00F01B33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720" w:hanging="720"/>
        <w:rPr>
          <w:highlight w:val="lightGray"/>
        </w:rPr>
      </w:pPr>
      <w:r w:rsidRPr="007C49A8">
        <w:rPr>
          <w:highlight w:val="lightGray"/>
        </w:rPr>
        <w:t>When presenting problems, include solutions.</w:t>
      </w:r>
    </w:p>
    <w:p w14:paraId="1683298B" w14:textId="77777777" w:rsidR="00F01B33" w:rsidRPr="007C49A8" w:rsidRDefault="00F01B33" w:rsidP="00F01B33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720" w:hanging="720"/>
        <w:rPr>
          <w:highlight w:val="lightGray"/>
        </w:rPr>
      </w:pPr>
      <w:r w:rsidRPr="007C49A8">
        <w:rPr>
          <w:highlight w:val="lightGray"/>
        </w:rPr>
        <w:t xml:space="preserve">Identify issues </w:t>
      </w:r>
      <w:r w:rsidR="0017233B" w:rsidRPr="007C49A8">
        <w:rPr>
          <w:highlight w:val="lightGray"/>
        </w:rPr>
        <w:t xml:space="preserve">(hidden or otherwise) </w:t>
      </w:r>
      <w:r w:rsidRPr="007C49A8">
        <w:rPr>
          <w:highlight w:val="lightGray"/>
        </w:rPr>
        <w:t>that were deliberately not addressed and explain why.</w:t>
      </w:r>
    </w:p>
    <w:p w14:paraId="40DD7E0E" w14:textId="77777777" w:rsidR="00F01B33" w:rsidRPr="007C49A8" w:rsidRDefault="00F01B33" w:rsidP="00F01B33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720" w:hanging="720"/>
        <w:rPr>
          <w:highlight w:val="lightGray"/>
        </w:rPr>
      </w:pPr>
      <w:r w:rsidRPr="007C49A8">
        <w:rPr>
          <w:highlight w:val="lightGray"/>
        </w:rPr>
        <w:t>Use bullets when possible.</w:t>
      </w:r>
    </w:p>
    <w:p w14:paraId="0C39C0A5" w14:textId="77777777" w:rsidR="000803C8" w:rsidRPr="007C49A8" w:rsidRDefault="00F01B33" w:rsidP="00F01B33">
      <w:pPr>
        <w:autoSpaceDE w:val="0"/>
        <w:autoSpaceDN w:val="0"/>
        <w:adjustRightInd w:val="0"/>
      </w:pPr>
      <w:r w:rsidRPr="007C49A8">
        <w:rPr>
          <w:highlight w:val="lightGray"/>
        </w:rPr>
        <w:t>This memo should not exceed two pages.  If additional information is required, include a background paper.</w:t>
      </w:r>
    </w:p>
    <w:p w14:paraId="1EA04074" w14:textId="77777777" w:rsidR="000803C8" w:rsidRPr="007C49A8" w:rsidRDefault="000803C8" w:rsidP="000803C8">
      <w:pPr>
        <w:autoSpaceDE w:val="0"/>
        <w:autoSpaceDN w:val="0"/>
        <w:adjustRightInd w:val="0"/>
        <w:rPr>
          <w:b/>
          <w:bCs/>
        </w:rPr>
      </w:pPr>
    </w:p>
    <w:p w14:paraId="04D552B3" w14:textId="77777777" w:rsidR="000803C8" w:rsidRPr="007C49A8" w:rsidRDefault="000803C8" w:rsidP="000803C8">
      <w:pPr>
        <w:autoSpaceDE w:val="0"/>
        <w:autoSpaceDN w:val="0"/>
        <w:adjustRightInd w:val="0"/>
      </w:pPr>
      <w:r w:rsidRPr="007C49A8">
        <w:rPr>
          <w:b/>
          <w:bCs/>
        </w:rPr>
        <w:t>SENSITIVITIES:</w:t>
      </w:r>
      <w:r w:rsidRPr="007C49A8">
        <w:rPr>
          <w:bCs/>
        </w:rPr>
        <w:t xml:space="preserve">  </w:t>
      </w:r>
      <w:r w:rsidRPr="007C49A8">
        <w:rPr>
          <w:highlight w:val="lightGray"/>
        </w:rPr>
        <w:t xml:space="preserve">Include concerns and sensitivities expressed by the public, </w:t>
      </w:r>
      <w:r w:rsidR="00B249D9" w:rsidRPr="007C49A8">
        <w:rPr>
          <w:highlight w:val="lightGray"/>
        </w:rPr>
        <w:t xml:space="preserve">the press, stakeholders, </w:t>
      </w:r>
      <w:r w:rsidRPr="007C49A8">
        <w:rPr>
          <w:highlight w:val="lightGray"/>
        </w:rPr>
        <w:t>and other Government institutions.</w:t>
      </w:r>
      <w:r w:rsidRPr="007C49A8">
        <w:t xml:space="preserve"> </w:t>
      </w:r>
      <w:r w:rsidR="00193116" w:rsidRPr="007C49A8">
        <w:t xml:space="preserve"> </w:t>
      </w:r>
    </w:p>
    <w:p w14:paraId="06D2451E" w14:textId="77777777" w:rsidR="0071493C" w:rsidRPr="007C49A8" w:rsidRDefault="0071493C" w:rsidP="000803C8">
      <w:pPr>
        <w:autoSpaceDE w:val="0"/>
        <w:autoSpaceDN w:val="0"/>
        <w:adjustRightInd w:val="0"/>
        <w:rPr>
          <w:b/>
          <w:bCs/>
        </w:rPr>
      </w:pPr>
    </w:p>
    <w:p w14:paraId="4BB24A31" w14:textId="77777777" w:rsidR="000803C8" w:rsidRPr="007C49A8" w:rsidRDefault="000803C8" w:rsidP="000803C8">
      <w:pPr>
        <w:autoSpaceDE w:val="0"/>
        <w:autoSpaceDN w:val="0"/>
        <w:adjustRightInd w:val="0"/>
      </w:pPr>
      <w:r w:rsidRPr="007C49A8">
        <w:rPr>
          <w:b/>
          <w:bCs/>
        </w:rPr>
        <w:t xml:space="preserve">POLICY IMPACT:  </w:t>
      </w:r>
      <w:r w:rsidRPr="007C49A8">
        <w:rPr>
          <w:highlight w:val="lightGray"/>
        </w:rPr>
        <w:t xml:space="preserve">State whether or not this action will impact current Department </w:t>
      </w:r>
      <w:r w:rsidR="00D452F9" w:rsidRPr="007C49A8">
        <w:rPr>
          <w:highlight w:val="lightGray"/>
        </w:rPr>
        <w:t xml:space="preserve">or </w:t>
      </w:r>
      <w:r w:rsidR="004A5169" w:rsidRPr="007C49A8">
        <w:rPr>
          <w:highlight w:val="lightGray"/>
        </w:rPr>
        <w:t xml:space="preserve">Administration </w:t>
      </w:r>
      <w:r w:rsidRPr="007C49A8">
        <w:rPr>
          <w:highlight w:val="lightGray"/>
        </w:rPr>
        <w:t xml:space="preserve">policy. </w:t>
      </w:r>
      <w:r w:rsidR="00193116" w:rsidRPr="007C49A8">
        <w:rPr>
          <w:highlight w:val="lightGray"/>
        </w:rPr>
        <w:t xml:space="preserve"> </w:t>
      </w:r>
      <w:r w:rsidR="00D452F9" w:rsidRPr="007C49A8">
        <w:rPr>
          <w:highlight w:val="lightGray"/>
        </w:rPr>
        <w:t>If no policy impact, state “None.”</w:t>
      </w:r>
    </w:p>
    <w:p w14:paraId="11D51FC8" w14:textId="77777777" w:rsidR="000803C8" w:rsidRPr="007C49A8" w:rsidRDefault="000803C8" w:rsidP="000803C8">
      <w:pPr>
        <w:autoSpaceDE w:val="0"/>
        <w:autoSpaceDN w:val="0"/>
        <w:adjustRightInd w:val="0"/>
        <w:rPr>
          <w:b/>
          <w:bCs/>
        </w:rPr>
      </w:pPr>
    </w:p>
    <w:p w14:paraId="3830F74D" w14:textId="77777777" w:rsidR="000803C8" w:rsidRPr="007C49A8" w:rsidRDefault="000803C8" w:rsidP="000803C8">
      <w:pPr>
        <w:autoSpaceDE w:val="0"/>
        <w:autoSpaceDN w:val="0"/>
        <w:adjustRightInd w:val="0"/>
      </w:pPr>
      <w:r w:rsidRPr="007C49A8">
        <w:rPr>
          <w:b/>
          <w:bCs/>
        </w:rPr>
        <w:t xml:space="preserve">URGENCY: </w:t>
      </w:r>
      <w:r w:rsidR="00193116" w:rsidRPr="007C49A8">
        <w:rPr>
          <w:b/>
          <w:bCs/>
        </w:rPr>
        <w:t xml:space="preserve"> </w:t>
      </w:r>
      <w:r w:rsidRPr="007C49A8">
        <w:rPr>
          <w:highlight w:val="lightGray"/>
        </w:rPr>
        <w:t xml:space="preserve">There are occasions when action documents must be signed by a specified date. </w:t>
      </w:r>
      <w:r w:rsidR="00071B51" w:rsidRPr="007C49A8">
        <w:rPr>
          <w:highlight w:val="lightGray"/>
        </w:rPr>
        <w:t xml:space="preserve"> </w:t>
      </w:r>
      <w:r w:rsidRPr="007C49A8">
        <w:rPr>
          <w:highlight w:val="lightGray"/>
        </w:rPr>
        <w:t xml:space="preserve">Use this designation to fully explain the urgency and why this document is being expedited through the system.  If </w:t>
      </w:r>
      <w:r w:rsidR="00193116" w:rsidRPr="007C49A8">
        <w:rPr>
          <w:highlight w:val="lightGray"/>
        </w:rPr>
        <w:t>there is no urgency, state “None.”</w:t>
      </w:r>
    </w:p>
    <w:p w14:paraId="498C0EED" w14:textId="77777777" w:rsidR="00D452F9" w:rsidRPr="007C49A8" w:rsidRDefault="00D452F9" w:rsidP="000803C8">
      <w:pPr>
        <w:autoSpaceDE w:val="0"/>
        <w:autoSpaceDN w:val="0"/>
        <w:adjustRightInd w:val="0"/>
      </w:pPr>
    </w:p>
    <w:p w14:paraId="1D257EA7" w14:textId="77777777" w:rsidR="000803C8" w:rsidRPr="007C49A8" w:rsidRDefault="00D452F9" w:rsidP="000803C8">
      <w:pPr>
        <w:autoSpaceDE w:val="0"/>
        <w:autoSpaceDN w:val="0"/>
        <w:adjustRightInd w:val="0"/>
      </w:pPr>
      <w:r w:rsidRPr="007C49A8">
        <w:rPr>
          <w:b/>
        </w:rPr>
        <w:t>OPTIONS:</w:t>
      </w:r>
      <w:r w:rsidRPr="007C49A8">
        <w:t xml:space="preserve">  </w:t>
      </w:r>
      <w:r w:rsidR="004A5169" w:rsidRPr="007C49A8">
        <w:rPr>
          <w:highlight w:val="lightGray"/>
        </w:rPr>
        <w:t xml:space="preserve">If there are various scenarios to choose from, please list.  </w:t>
      </w:r>
      <w:r w:rsidR="0027503A" w:rsidRPr="007C49A8">
        <w:rPr>
          <w:highlight w:val="lightGray"/>
        </w:rPr>
        <w:t xml:space="preserve">Each scenario should have a consequence.  </w:t>
      </w:r>
      <w:r w:rsidR="004A5169" w:rsidRPr="007C49A8">
        <w:rPr>
          <w:highlight w:val="lightGray"/>
        </w:rPr>
        <w:t>If there are no options, delete this category.</w:t>
      </w:r>
      <w:r w:rsidR="0027503A" w:rsidRPr="007C49A8">
        <w:t xml:space="preserve">  </w:t>
      </w:r>
    </w:p>
    <w:p w14:paraId="42789D5E" w14:textId="77777777" w:rsidR="0027503A" w:rsidRPr="007C49A8" w:rsidRDefault="0027503A" w:rsidP="000803C8">
      <w:pPr>
        <w:autoSpaceDE w:val="0"/>
        <w:autoSpaceDN w:val="0"/>
        <w:adjustRightInd w:val="0"/>
        <w:rPr>
          <w:b/>
          <w:bCs/>
        </w:rPr>
      </w:pPr>
    </w:p>
    <w:p w14:paraId="2839EAAE" w14:textId="77777777" w:rsidR="000803C8" w:rsidRPr="007C49A8" w:rsidRDefault="000803C8" w:rsidP="000803C8">
      <w:pPr>
        <w:autoSpaceDE w:val="0"/>
        <w:autoSpaceDN w:val="0"/>
        <w:adjustRightInd w:val="0"/>
      </w:pPr>
      <w:r w:rsidRPr="007C49A8">
        <w:rPr>
          <w:b/>
          <w:bCs/>
        </w:rPr>
        <w:t xml:space="preserve">RECOMMENDATION:  </w:t>
      </w:r>
      <w:r w:rsidRPr="007C49A8">
        <w:t xml:space="preserve">That </w:t>
      </w:r>
      <w:r w:rsidR="00D91E54" w:rsidRPr="007C49A8">
        <w:t>you</w:t>
      </w:r>
      <w:r w:rsidR="007C49A8" w:rsidRPr="007C49A8">
        <w:t xml:space="preserve"> </w:t>
      </w:r>
      <w:r w:rsidR="00F91688" w:rsidRPr="007C49A8">
        <w:t>approve</w:t>
      </w:r>
      <w:r w:rsidRPr="007C49A8">
        <w:t xml:space="preserve"> </w:t>
      </w:r>
      <w:r w:rsidR="00960C0E">
        <w:t>the cancellation of this</w:t>
      </w:r>
      <w:r w:rsidR="007C49A8">
        <w:t xml:space="preserve"> D</w:t>
      </w:r>
      <w:r w:rsidR="007C49A8" w:rsidRPr="007C49A8">
        <w:t>irective</w:t>
      </w:r>
      <w:r w:rsidR="007C49A8">
        <w:t>. This action was recommended for approval by the Directives Review Board on ______________</w:t>
      </w:r>
      <w:r w:rsidR="0027503A" w:rsidRPr="007C49A8">
        <w:t>.</w:t>
      </w:r>
      <w:r w:rsidRPr="007C49A8">
        <w:t xml:space="preserve"> </w:t>
      </w:r>
    </w:p>
    <w:p w14:paraId="50ECCC48" w14:textId="77777777" w:rsidR="00AA1BA7" w:rsidRPr="007C49A8" w:rsidRDefault="00AA1BA7" w:rsidP="000803C8">
      <w:pPr>
        <w:autoSpaceDE w:val="0"/>
        <w:autoSpaceDN w:val="0"/>
        <w:adjustRightInd w:val="0"/>
      </w:pPr>
    </w:p>
    <w:p w14:paraId="2765D367" w14:textId="77777777" w:rsidR="00AA1BA7" w:rsidRPr="007C49A8" w:rsidRDefault="00AA1BA7" w:rsidP="000803C8">
      <w:pPr>
        <w:autoSpaceDE w:val="0"/>
        <w:autoSpaceDN w:val="0"/>
        <w:adjustRightInd w:val="0"/>
      </w:pPr>
    </w:p>
    <w:p w14:paraId="086BE9D1" w14:textId="77777777" w:rsidR="00AA1BA7" w:rsidRPr="007C49A8" w:rsidRDefault="00AA1BA7" w:rsidP="0027503A">
      <w:pPr>
        <w:ind w:right="-450"/>
        <w:contextualSpacing/>
      </w:pPr>
      <w:r w:rsidRPr="007C49A8">
        <w:t>APPROVE: ____</w:t>
      </w:r>
      <w:r w:rsidR="004A5169" w:rsidRPr="007C49A8">
        <w:t>_</w:t>
      </w:r>
      <w:r w:rsidRPr="007C49A8">
        <w:t xml:space="preserve"> DISAPPROVE: ___</w:t>
      </w:r>
      <w:r w:rsidR="004A5169" w:rsidRPr="007C49A8">
        <w:t>__</w:t>
      </w:r>
      <w:r w:rsidRPr="007C49A8">
        <w:t xml:space="preserve"> NEEDS DISCUSSION: __</w:t>
      </w:r>
      <w:r w:rsidR="004A5169" w:rsidRPr="007C49A8">
        <w:t>___</w:t>
      </w:r>
      <w:r w:rsidRPr="007C49A8">
        <w:t xml:space="preserve"> DATE: ______</w:t>
      </w:r>
    </w:p>
    <w:sectPr w:rsidR="00AA1BA7" w:rsidRPr="007C49A8" w:rsidSect="004412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800" w:bottom="720" w:left="1800" w:header="5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61EB2" w14:textId="77777777" w:rsidR="008249EE" w:rsidRDefault="008249EE">
      <w:r>
        <w:separator/>
      </w:r>
    </w:p>
  </w:endnote>
  <w:endnote w:type="continuationSeparator" w:id="0">
    <w:p w14:paraId="7A025938" w14:textId="77777777" w:rsidR="008249EE" w:rsidRDefault="0082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172AE" w14:textId="77777777" w:rsidR="00662C55" w:rsidRDefault="00662C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99751" w14:textId="77777777" w:rsidR="00662C55" w:rsidRDefault="00662C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EBE80" w14:textId="77777777" w:rsidR="00662C55" w:rsidRDefault="00662C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BF805" w14:textId="77777777" w:rsidR="008249EE" w:rsidRDefault="008249EE">
      <w:r>
        <w:separator/>
      </w:r>
    </w:p>
  </w:footnote>
  <w:footnote w:type="continuationSeparator" w:id="0">
    <w:p w14:paraId="00484DF7" w14:textId="77777777" w:rsidR="008249EE" w:rsidRDefault="00824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A0193" w14:textId="77777777" w:rsidR="00662C55" w:rsidRDefault="00662C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92405" w14:textId="77777777" w:rsidR="004412C5" w:rsidRDefault="004412C5" w:rsidP="00662C55">
    <w:pPr>
      <w:pStyle w:val="Header"/>
      <w:tabs>
        <w:tab w:val="clear" w:pos="8640"/>
        <w:tab w:val="right" w:pos="9360"/>
      </w:tabs>
    </w:pPr>
    <w:bookmarkStart w:id="0" w:name="_GoBack"/>
    <w:bookmarkEnd w:id="0"/>
    <w:r>
      <w:t>[</w:t>
    </w:r>
    <w:r w:rsidRPr="004412C5">
      <w:rPr>
        <w:b/>
        <w:i/>
      </w:rPr>
      <w:t>Form to be completed in Times New Roman, 12 pt.</w:t>
    </w:r>
    <w:r>
      <w:t>]</w:t>
    </w:r>
  </w:p>
  <w:p w14:paraId="6FE79560" w14:textId="77777777" w:rsidR="00F01B33" w:rsidRPr="00184B2E" w:rsidRDefault="00F01B33" w:rsidP="00EC40AA">
    <w:pPr>
      <w:pStyle w:val="Header"/>
      <w:tabs>
        <w:tab w:val="clear" w:pos="8640"/>
        <w:tab w:val="right" w:pos="9360"/>
      </w:tabs>
      <w:rPr>
        <w:b/>
      </w:rPr>
    </w:pPr>
    <w:r>
      <w:tab/>
    </w:r>
    <w:r>
      <w:tab/>
    </w:r>
    <w:r w:rsidRPr="00184B2E">
      <w:rPr>
        <w:b/>
      </w:rPr>
      <w:t>EXEC-20</w:t>
    </w:r>
    <w:r w:rsidR="00D91E54" w:rsidRPr="00184B2E">
      <w:rPr>
        <w:b/>
      </w:rPr>
      <w:t>18</w:t>
    </w:r>
    <w:r w:rsidRPr="00184B2E">
      <w:rPr>
        <w:b/>
      </w:rPr>
      <w:t>-000000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F2157" w14:textId="77777777" w:rsidR="00662C55" w:rsidRDefault="00662C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45590"/>
    <w:multiLevelType w:val="hybridMultilevel"/>
    <w:tmpl w:val="26E8E6DA"/>
    <w:lvl w:ilvl="0" w:tplc="0840BE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C8"/>
    <w:rsid w:val="000138BE"/>
    <w:rsid w:val="00040220"/>
    <w:rsid w:val="00071B51"/>
    <w:rsid w:val="00075721"/>
    <w:rsid w:val="000803C8"/>
    <w:rsid w:val="000B78B9"/>
    <w:rsid w:val="000E3BE3"/>
    <w:rsid w:val="000E606A"/>
    <w:rsid w:val="001028B0"/>
    <w:rsid w:val="001172DA"/>
    <w:rsid w:val="00125132"/>
    <w:rsid w:val="00144996"/>
    <w:rsid w:val="001545C1"/>
    <w:rsid w:val="00160938"/>
    <w:rsid w:val="00161D6A"/>
    <w:rsid w:val="0017233B"/>
    <w:rsid w:val="00184B2E"/>
    <w:rsid w:val="00193116"/>
    <w:rsid w:val="001B30FB"/>
    <w:rsid w:val="001B6912"/>
    <w:rsid w:val="001D0AB4"/>
    <w:rsid w:val="001F7655"/>
    <w:rsid w:val="002068C3"/>
    <w:rsid w:val="0026314B"/>
    <w:rsid w:val="00266AF7"/>
    <w:rsid w:val="00267A50"/>
    <w:rsid w:val="0027503A"/>
    <w:rsid w:val="00286C4A"/>
    <w:rsid w:val="002C4EA4"/>
    <w:rsid w:val="002E7456"/>
    <w:rsid w:val="003527DF"/>
    <w:rsid w:val="00367C82"/>
    <w:rsid w:val="004120B8"/>
    <w:rsid w:val="00431753"/>
    <w:rsid w:val="004412C5"/>
    <w:rsid w:val="0048214D"/>
    <w:rsid w:val="004A5169"/>
    <w:rsid w:val="004D748E"/>
    <w:rsid w:val="00517779"/>
    <w:rsid w:val="00565357"/>
    <w:rsid w:val="005E3E00"/>
    <w:rsid w:val="005E59DF"/>
    <w:rsid w:val="00610E88"/>
    <w:rsid w:val="0063723D"/>
    <w:rsid w:val="00637D1D"/>
    <w:rsid w:val="00662C55"/>
    <w:rsid w:val="006656DF"/>
    <w:rsid w:val="00683509"/>
    <w:rsid w:val="006C12CC"/>
    <w:rsid w:val="006C1C19"/>
    <w:rsid w:val="006F4F5F"/>
    <w:rsid w:val="006F5199"/>
    <w:rsid w:val="00701F0A"/>
    <w:rsid w:val="0071493C"/>
    <w:rsid w:val="00730715"/>
    <w:rsid w:val="00744C47"/>
    <w:rsid w:val="00754C40"/>
    <w:rsid w:val="00796E55"/>
    <w:rsid w:val="007C49A8"/>
    <w:rsid w:val="007D3683"/>
    <w:rsid w:val="008237E5"/>
    <w:rsid w:val="008249EE"/>
    <w:rsid w:val="00825425"/>
    <w:rsid w:val="00836F13"/>
    <w:rsid w:val="00865C45"/>
    <w:rsid w:val="00881DF5"/>
    <w:rsid w:val="008A45D1"/>
    <w:rsid w:val="008C62C2"/>
    <w:rsid w:val="008D4EDB"/>
    <w:rsid w:val="008E5BC5"/>
    <w:rsid w:val="008F1B18"/>
    <w:rsid w:val="008F32BE"/>
    <w:rsid w:val="00960C0E"/>
    <w:rsid w:val="0097351A"/>
    <w:rsid w:val="00974A9B"/>
    <w:rsid w:val="00983EDB"/>
    <w:rsid w:val="00984650"/>
    <w:rsid w:val="00997CB1"/>
    <w:rsid w:val="009A08AB"/>
    <w:rsid w:val="009C02B9"/>
    <w:rsid w:val="009C28A5"/>
    <w:rsid w:val="00A302B9"/>
    <w:rsid w:val="00A7650D"/>
    <w:rsid w:val="00A9607A"/>
    <w:rsid w:val="00A97CDB"/>
    <w:rsid w:val="00AA1BA7"/>
    <w:rsid w:val="00AD112F"/>
    <w:rsid w:val="00AD44F1"/>
    <w:rsid w:val="00B17456"/>
    <w:rsid w:val="00B249D9"/>
    <w:rsid w:val="00B94328"/>
    <w:rsid w:val="00C04775"/>
    <w:rsid w:val="00C7211D"/>
    <w:rsid w:val="00C76488"/>
    <w:rsid w:val="00C827D7"/>
    <w:rsid w:val="00CA733E"/>
    <w:rsid w:val="00D048AB"/>
    <w:rsid w:val="00D13021"/>
    <w:rsid w:val="00D15483"/>
    <w:rsid w:val="00D30E77"/>
    <w:rsid w:val="00D40239"/>
    <w:rsid w:val="00D452F9"/>
    <w:rsid w:val="00D47422"/>
    <w:rsid w:val="00D91B3A"/>
    <w:rsid w:val="00D91E54"/>
    <w:rsid w:val="00D97715"/>
    <w:rsid w:val="00DB2C32"/>
    <w:rsid w:val="00DE54E1"/>
    <w:rsid w:val="00E17BE7"/>
    <w:rsid w:val="00E3066C"/>
    <w:rsid w:val="00E320B6"/>
    <w:rsid w:val="00E43EA3"/>
    <w:rsid w:val="00E67713"/>
    <w:rsid w:val="00E6783E"/>
    <w:rsid w:val="00E8286D"/>
    <w:rsid w:val="00E90BFB"/>
    <w:rsid w:val="00EA3009"/>
    <w:rsid w:val="00EC40AA"/>
    <w:rsid w:val="00ED4403"/>
    <w:rsid w:val="00F01B33"/>
    <w:rsid w:val="00F4408D"/>
    <w:rsid w:val="00F91688"/>
    <w:rsid w:val="00FB727F"/>
    <w:rsid w:val="00FC0378"/>
    <w:rsid w:val="00FD219A"/>
    <w:rsid w:val="00FE7FCA"/>
    <w:rsid w:val="00FF55F5"/>
    <w:rsid w:val="00FF688E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53ED14"/>
  <w15:chartTrackingRefBased/>
  <w15:docId w15:val="{0E8DA00B-4B90-4D96-A734-0E666C77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172DA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071B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C4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40A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FOR THE SECRETARY</vt:lpstr>
    </vt:vector>
  </TitlesOfParts>
  <Company>U.S. Department of Energy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FOR THE SECRETARY</dc:title>
  <dc:subject/>
  <dc:creator>eXCITE</dc:creator>
  <cp:keywords/>
  <dc:description/>
  <cp:lastModifiedBy>Diane Johnson</cp:lastModifiedBy>
  <cp:revision>3</cp:revision>
  <cp:lastPrinted>2018-02-28T17:28:00Z</cp:lastPrinted>
  <dcterms:created xsi:type="dcterms:W3CDTF">2019-01-15T16:46:00Z</dcterms:created>
  <dcterms:modified xsi:type="dcterms:W3CDTF">2019-01-15T16:46:00Z</dcterms:modified>
</cp:coreProperties>
</file>