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1" w:rsidRDefault="00071B51" w:rsidP="00EC40AA">
      <w:pPr>
        <w:autoSpaceDE w:val="0"/>
        <w:autoSpaceDN w:val="0"/>
        <w:adjustRightInd w:val="0"/>
      </w:pPr>
    </w:p>
    <w:p w:rsidR="00550318" w:rsidRPr="007C49A8" w:rsidRDefault="00550318" w:rsidP="00EC40AA">
      <w:pPr>
        <w:autoSpaceDE w:val="0"/>
        <w:autoSpaceDN w:val="0"/>
        <w:adjustRightInd w:val="0"/>
      </w:pPr>
    </w:p>
    <w:p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  <w:r w:rsidRPr="007C49A8">
        <w:t xml:space="preserve">MEMORANDUM FOR THE </w:t>
      </w:r>
      <w:r w:rsidR="006F5199" w:rsidRPr="007C49A8">
        <w:t>DEPUTY SECRETARY</w:t>
      </w: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17233B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THROUGH:</w:t>
      </w:r>
      <w:r w:rsidRPr="007C49A8">
        <w:tab/>
      </w:r>
      <w:r w:rsidR="006F5199" w:rsidRPr="007C49A8">
        <w:t>INGRID KOLB</w:t>
      </w:r>
      <w:r w:rsidRPr="007C49A8">
        <w:t xml:space="preserve"> </w:t>
      </w:r>
    </w:p>
    <w:p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</w:r>
      <w:r w:rsidR="00212F1C">
        <w:t>DIRECTOR</w:t>
      </w:r>
      <w:r w:rsidR="001D6237">
        <w:t xml:space="preserve">, </w:t>
      </w:r>
      <w:bookmarkStart w:id="0" w:name="_GoBack"/>
      <w:bookmarkEnd w:id="0"/>
      <w:r w:rsidR="00212F1C">
        <w:tab/>
      </w:r>
      <w:r w:rsidR="006F5199" w:rsidRPr="007C49A8">
        <w:t>OFFICE OF MANAGEMENT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TITLE</w:t>
      </w:r>
    </w:p>
    <w:p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PROGRAM OFFICE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SUBJECT:</w:t>
      </w:r>
      <w:r w:rsidRPr="007C49A8">
        <w:tab/>
        <w:t xml:space="preserve">ACTION:  </w:t>
      </w:r>
      <w:r w:rsidR="00F91688" w:rsidRPr="007C49A8">
        <w:t xml:space="preserve">Approval of </w:t>
      </w:r>
      <w:r w:rsidR="007C49A8">
        <w:t xml:space="preserve">DOE P/O XXX.X, </w:t>
      </w:r>
      <w:r w:rsidR="007C49A8" w:rsidRPr="007C49A8">
        <w:rPr>
          <w:i/>
        </w:rPr>
        <w:t>Title</w:t>
      </w:r>
      <w:r w:rsidRPr="007C49A8">
        <w:t xml:space="preserve"> </w:t>
      </w:r>
    </w:p>
    <w:p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5D23C6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approve</w:t>
      </w:r>
      <w:r w:rsidR="00997CB1">
        <w:t xml:space="preserve"> the changes to DOE P/O XXX.X, </w:t>
      </w:r>
      <w:r w:rsidR="00997CB1" w:rsidRPr="007C49A8">
        <w:rPr>
          <w:i/>
        </w:rPr>
        <w:t>Title</w:t>
      </w:r>
      <w:r w:rsidR="005D23C6">
        <w:t>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164FC3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Pr="007C49A8">
        <w:rPr>
          <w:highlight w:val="lightGray"/>
        </w:rPr>
        <w:t>Describe background of issue. (Include any background material</w:t>
      </w:r>
      <w:r w:rsidR="00164FC3">
        <w:rPr>
          <w:highlight w:val="lightGray"/>
        </w:rPr>
        <w:t xml:space="preserve"> in approval package</w:t>
      </w:r>
      <w:r w:rsidRPr="007C49A8">
        <w:rPr>
          <w:highlight w:val="lightGray"/>
        </w:rPr>
        <w:t>.)</w:t>
      </w:r>
      <w:r w:rsidR="00F01B33" w:rsidRPr="007C49A8">
        <w:rPr>
          <w:highlight w:val="lightGray"/>
        </w:rPr>
        <w:t xml:space="preserve">  Restate the subject of the incoming letter.  </w:t>
      </w:r>
      <w:r w:rsidR="00164FC3">
        <w:rPr>
          <w:highlight w:val="lightGray"/>
        </w:rPr>
        <w:t>Explain changes made during the course of the changes to the directive.</w:t>
      </w:r>
    </w:p>
    <w:p w:rsidR="00164FC3" w:rsidRDefault="00164FC3" w:rsidP="00F01B33">
      <w:pPr>
        <w:autoSpaceDE w:val="0"/>
        <w:autoSpaceDN w:val="0"/>
        <w:adjustRightInd w:val="0"/>
        <w:rPr>
          <w:highlight w:val="lightGray"/>
        </w:rPr>
      </w:pPr>
    </w:p>
    <w:p w:rsidR="00F01B33" w:rsidRPr="007C49A8" w:rsidRDefault="00F01B33" w:rsidP="00164FC3">
      <w:pPr>
        <w:numPr>
          <w:ilvl w:val="0"/>
          <w:numId w:val="2"/>
        </w:numPr>
        <w:autoSpaceDE w:val="0"/>
        <w:autoSpaceDN w:val="0"/>
        <w:adjustRightInd w:val="0"/>
        <w:ind w:hanging="720"/>
        <w:rPr>
          <w:highlight w:val="lightGray"/>
        </w:rPr>
      </w:pPr>
      <w:r w:rsidRPr="007C49A8">
        <w:rPr>
          <w:highlight w:val="lightGray"/>
        </w:rPr>
        <w:t>Does this action establish new policy?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:rsidR="00F01B33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:rsidR="00164FC3" w:rsidRPr="007C49A8" w:rsidRDefault="00164FC3" w:rsidP="00164FC3">
      <w:pPr>
        <w:autoSpaceDE w:val="0"/>
        <w:autoSpaceDN w:val="0"/>
        <w:adjustRightInd w:val="0"/>
        <w:ind w:left="720"/>
        <w:rPr>
          <w:highlight w:val="lightGray"/>
        </w:rPr>
      </w:pPr>
    </w:p>
    <w:p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POLICY IMPACT:</w:t>
      </w:r>
      <w:r w:rsidRPr="00202708">
        <w:rPr>
          <w:bCs/>
        </w:rPr>
        <w:t xml:space="preserve">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:rsidR="00D452F9" w:rsidRPr="007C49A8" w:rsidRDefault="00D452F9" w:rsidP="000803C8">
      <w:pPr>
        <w:autoSpaceDE w:val="0"/>
        <w:autoSpaceDN w:val="0"/>
        <w:adjustRightInd w:val="0"/>
      </w:pPr>
    </w:p>
    <w:p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7C49A8">
        <w:t>this D</w:t>
      </w:r>
      <w:r w:rsidR="007C49A8" w:rsidRPr="007C49A8">
        <w:t>irective</w:t>
      </w:r>
      <w:r w:rsidR="007C49A8">
        <w:t>. This action was recommended for approval by the Directives Review Board on ______________</w:t>
      </w:r>
      <w:r w:rsidR="0027503A" w:rsidRPr="007C49A8">
        <w:t>.</w:t>
      </w:r>
      <w:r w:rsidRPr="007C49A8">
        <w:t xml:space="preserve"> </w:t>
      </w: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default" r:id="rId7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33" w:rsidRPr="00550318" w:rsidRDefault="004412C5" w:rsidP="00550318">
    <w:pPr>
      <w:pStyle w:val="Header"/>
      <w:tabs>
        <w:tab w:val="clear" w:pos="8640"/>
        <w:tab w:val="right" w:pos="9360"/>
      </w:tabs>
      <w:jc w:val="center"/>
    </w:pPr>
    <w:r>
      <w:t>[</w:t>
    </w:r>
    <w:r w:rsidRPr="004412C5">
      <w:rPr>
        <w:b/>
        <w:i/>
      </w:rPr>
      <w:t>Form to be completed in Times New Roman, 12 pt.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94B"/>
    <w:multiLevelType w:val="hybridMultilevel"/>
    <w:tmpl w:val="CA5A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64FC3"/>
    <w:rsid w:val="0017233B"/>
    <w:rsid w:val="00184B2E"/>
    <w:rsid w:val="00193116"/>
    <w:rsid w:val="001B30FB"/>
    <w:rsid w:val="001B6912"/>
    <w:rsid w:val="001D0AB4"/>
    <w:rsid w:val="001D6237"/>
    <w:rsid w:val="001F7655"/>
    <w:rsid w:val="00202708"/>
    <w:rsid w:val="002068C3"/>
    <w:rsid w:val="00212F1C"/>
    <w:rsid w:val="0026314B"/>
    <w:rsid w:val="00266AF7"/>
    <w:rsid w:val="00267A50"/>
    <w:rsid w:val="0027503A"/>
    <w:rsid w:val="00286C4A"/>
    <w:rsid w:val="002C4EA4"/>
    <w:rsid w:val="002E7456"/>
    <w:rsid w:val="003527DF"/>
    <w:rsid w:val="00367C82"/>
    <w:rsid w:val="004120B8"/>
    <w:rsid w:val="00431753"/>
    <w:rsid w:val="004412C5"/>
    <w:rsid w:val="0048214D"/>
    <w:rsid w:val="004A5169"/>
    <w:rsid w:val="004D748E"/>
    <w:rsid w:val="00517779"/>
    <w:rsid w:val="00550318"/>
    <w:rsid w:val="00565357"/>
    <w:rsid w:val="005D23C6"/>
    <w:rsid w:val="005E3E00"/>
    <w:rsid w:val="005E59DF"/>
    <w:rsid w:val="00610E88"/>
    <w:rsid w:val="0063723D"/>
    <w:rsid w:val="00637D1D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4EDB"/>
    <w:rsid w:val="008E5BC5"/>
    <w:rsid w:val="008F32B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7650D"/>
    <w:rsid w:val="00A9607A"/>
    <w:rsid w:val="00A97CDB"/>
    <w:rsid w:val="00AA1BA7"/>
    <w:rsid w:val="00AD112F"/>
    <w:rsid w:val="00AD44F1"/>
    <w:rsid w:val="00B17456"/>
    <w:rsid w:val="00B249D9"/>
    <w:rsid w:val="00B94328"/>
    <w:rsid w:val="00C04775"/>
    <w:rsid w:val="00C7211D"/>
    <w:rsid w:val="00C76488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MA</cp:lastModifiedBy>
  <cp:revision>11</cp:revision>
  <cp:lastPrinted>2018-02-28T17:28:00Z</cp:lastPrinted>
  <dcterms:created xsi:type="dcterms:W3CDTF">2018-03-07T15:31:00Z</dcterms:created>
  <dcterms:modified xsi:type="dcterms:W3CDTF">2018-07-19T16:08:00Z</dcterms:modified>
</cp:coreProperties>
</file>